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92157" w14:textId="749EB5FA" w:rsidR="00CA7BBB" w:rsidRPr="0007210D" w:rsidRDefault="00403887" w:rsidP="00832A79">
      <w:pPr>
        <w:jc w:val="center"/>
        <w:rPr>
          <w:b/>
          <w:sz w:val="28"/>
          <w:szCs w:val="28"/>
        </w:rPr>
      </w:pPr>
      <w:r w:rsidRPr="0007210D">
        <w:rPr>
          <w:b/>
          <w:sz w:val="28"/>
          <w:szCs w:val="28"/>
        </w:rPr>
        <w:t>MTE Skills and Training Fund</w:t>
      </w:r>
      <w:r w:rsidR="00404BDA" w:rsidRPr="0007210D">
        <w:rPr>
          <w:b/>
          <w:sz w:val="28"/>
          <w:szCs w:val="28"/>
        </w:rPr>
        <w:t xml:space="preserve"> Application Form</w:t>
      </w:r>
      <w:r w:rsidR="00C60B63">
        <w:rPr>
          <w:b/>
          <w:sz w:val="28"/>
          <w:szCs w:val="28"/>
        </w:rPr>
        <w:t xml:space="preserve"> </w:t>
      </w:r>
    </w:p>
    <w:p w14:paraId="516947AB" w14:textId="353D6698" w:rsidR="00EA65C1" w:rsidRPr="0007210D" w:rsidRDefault="00CF4D45" w:rsidP="00CF4D45">
      <w:pPr>
        <w:spacing w:after="0"/>
        <w:jc w:val="center"/>
        <w:rPr>
          <w:b/>
        </w:rPr>
      </w:pPr>
      <w:r w:rsidRPr="0007210D">
        <w:rPr>
          <w:b/>
        </w:rPr>
        <w:t xml:space="preserve">Return completed form to </w:t>
      </w:r>
      <w:r w:rsidR="007166CE">
        <w:rPr>
          <w:b/>
        </w:rPr>
        <w:t>rich</w:t>
      </w:r>
      <w:r w:rsidRPr="0007210D">
        <w:rPr>
          <w:b/>
        </w:rPr>
        <w:t>@mountain-training.org</w:t>
      </w:r>
    </w:p>
    <w:p w14:paraId="1AA86166" w14:textId="32FF6150" w:rsidR="00116517" w:rsidRPr="0007210D" w:rsidRDefault="00116517" w:rsidP="00CF4D45">
      <w:pPr>
        <w:jc w:val="center"/>
        <w:rPr>
          <w:b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263"/>
        <w:gridCol w:w="7371"/>
      </w:tblGrid>
      <w:tr w:rsidR="003B21E1" w:rsidRPr="0007210D" w14:paraId="760F0F18" w14:textId="77777777" w:rsidTr="004619D3">
        <w:tc>
          <w:tcPr>
            <w:tcW w:w="9634" w:type="dxa"/>
            <w:gridSpan w:val="2"/>
          </w:tcPr>
          <w:p w14:paraId="7DF689BD" w14:textId="407BFBEF" w:rsidR="003B21E1" w:rsidRPr="0007210D" w:rsidRDefault="003B21E1" w:rsidP="005E639B">
            <w:pPr>
              <w:rPr>
                <w:sz w:val="28"/>
                <w:szCs w:val="28"/>
              </w:rPr>
            </w:pPr>
            <w:r w:rsidRPr="0007210D">
              <w:rPr>
                <w:b/>
                <w:sz w:val="24"/>
                <w:szCs w:val="24"/>
              </w:rPr>
              <w:t>1.  Applicant details</w:t>
            </w:r>
          </w:p>
        </w:tc>
      </w:tr>
      <w:tr w:rsidR="005E639B" w:rsidRPr="0007210D" w14:paraId="1D090BCA" w14:textId="77777777" w:rsidTr="0072694E">
        <w:tc>
          <w:tcPr>
            <w:tcW w:w="2263" w:type="dxa"/>
          </w:tcPr>
          <w:p w14:paraId="1EE9577E" w14:textId="59F266AA" w:rsidR="005E639B" w:rsidRPr="0007210D" w:rsidRDefault="00F37C04" w:rsidP="005E639B">
            <w:pPr>
              <w:rPr>
                <w:b/>
                <w:sz w:val="24"/>
                <w:szCs w:val="24"/>
              </w:rPr>
            </w:pPr>
            <w:r w:rsidRPr="0007210D">
              <w:rPr>
                <w:b/>
                <w:sz w:val="24"/>
                <w:szCs w:val="24"/>
              </w:rPr>
              <w:t xml:space="preserve">Application Date </w:t>
            </w:r>
          </w:p>
        </w:tc>
        <w:tc>
          <w:tcPr>
            <w:tcW w:w="7371" w:type="dxa"/>
          </w:tcPr>
          <w:p w14:paraId="78CE4A65" w14:textId="77777777" w:rsidR="005E639B" w:rsidRPr="0007210D" w:rsidRDefault="005E639B" w:rsidP="005E639B">
            <w:pPr>
              <w:rPr>
                <w:sz w:val="28"/>
                <w:szCs w:val="28"/>
              </w:rPr>
            </w:pPr>
          </w:p>
        </w:tc>
      </w:tr>
      <w:tr w:rsidR="007A79B7" w:rsidRPr="0007210D" w14:paraId="5CC31C01" w14:textId="77777777" w:rsidTr="0072694E">
        <w:tc>
          <w:tcPr>
            <w:tcW w:w="2263" w:type="dxa"/>
          </w:tcPr>
          <w:p w14:paraId="548CA7E7" w14:textId="740B33B1" w:rsidR="007A79B7" w:rsidRPr="0007210D" w:rsidRDefault="00E62B25" w:rsidP="006544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  <w:r w:rsidR="007A79B7">
              <w:rPr>
                <w:b/>
                <w:sz w:val="24"/>
                <w:szCs w:val="24"/>
              </w:rPr>
              <w:t>pplicant name</w:t>
            </w:r>
          </w:p>
        </w:tc>
        <w:tc>
          <w:tcPr>
            <w:tcW w:w="7371" w:type="dxa"/>
          </w:tcPr>
          <w:p w14:paraId="3312368A" w14:textId="77777777" w:rsidR="007A79B7" w:rsidRPr="0007210D" w:rsidRDefault="007A79B7" w:rsidP="0065441B">
            <w:pPr>
              <w:rPr>
                <w:b/>
                <w:sz w:val="24"/>
                <w:szCs w:val="24"/>
              </w:rPr>
            </w:pPr>
          </w:p>
        </w:tc>
      </w:tr>
      <w:tr w:rsidR="0065441B" w:rsidRPr="0007210D" w14:paraId="671B8421" w14:textId="77777777" w:rsidTr="0072694E">
        <w:tc>
          <w:tcPr>
            <w:tcW w:w="2263" w:type="dxa"/>
          </w:tcPr>
          <w:p w14:paraId="61E8E68B" w14:textId="11FB3AAC" w:rsidR="0065441B" w:rsidRPr="0007210D" w:rsidRDefault="00E62B25" w:rsidP="006544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Applicant email</w:t>
            </w:r>
          </w:p>
        </w:tc>
        <w:tc>
          <w:tcPr>
            <w:tcW w:w="7371" w:type="dxa"/>
          </w:tcPr>
          <w:p w14:paraId="3EE15F8D" w14:textId="69A19E66" w:rsidR="0065441B" w:rsidRPr="0007210D" w:rsidRDefault="0065441B" w:rsidP="0065441B">
            <w:pPr>
              <w:rPr>
                <w:b/>
                <w:sz w:val="24"/>
                <w:szCs w:val="24"/>
              </w:rPr>
            </w:pPr>
          </w:p>
        </w:tc>
      </w:tr>
      <w:tr w:rsidR="0065441B" w:rsidRPr="0007210D" w14:paraId="06889257" w14:textId="77777777" w:rsidTr="0072694E">
        <w:tc>
          <w:tcPr>
            <w:tcW w:w="2263" w:type="dxa"/>
          </w:tcPr>
          <w:p w14:paraId="25A8D303" w14:textId="3FC6ABA6" w:rsidR="0065441B" w:rsidRPr="0007210D" w:rsidRDefault="00E62B25" w:rsidP="006544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Applicant tel.</w:t>
            </w:r>
          </w:p>
        </w:tc>
        <w:tc>
          <w:tcPr>
            <w:tcW w:w="7371" w:type="dxa"/>
          </w:tcPr>
          <w:p w14:paraId="58B3D894" w14:textId="77777777" w:rsidR="0065441B" w:rsidRPr="0007210D" w:rsidRDefault="0065441B" w:rsidP="0065441B">
            <w:pPr>
              <w:rPr>
                <w:sz w:val="28"/>
                <w:szCs w:val="28"/>
              </w:rPr>
            </w:pPr>
          </w:p>
        </w:tc>
      </w:tr>
      <w:tr w:rsidR="0065441B" w:rsidRPr="0007210D" w14:paraId="3A7B84C9" w14:textId="77777777" w:rsidTr="0018323A">
        <w:tc>
          <w:tcPr>
            <w:tcW w:w="2263" w:type="dxa"/>
          </w:tcPr>
          <w:p w14:paraId="66D7FC60" w14:textId="10E16205" w:rsidR="0065441B" w:rsidRPr="0007210D" w:rsidRDefault="007958BA" w:rsidP="0065441B">
            <w:pPr>
              <w:rPr>
                <w:b/>
                <w:sz w:val="24"/>
                <w:szCs w:val="24"/>
              </w:rPr>
            </w:pPr>
            <w:r w:rsidRPr="0007210D">
              <w:rPr>
                <w:b/>
                <w:sz w:val="24"/>
                <w:szCs w:val="24"/>
              </w:rPr>
              <w:t xml:space="preserve">Named </w:t>
            </w:r>
            <w:r w:rsidR="003463B2" w:rsidRPr="0007210D">
              <w:rPr>
                <w:b/>
                <w:sz w:val="24"/>
                <w:szCs w:val="24"/>
              </w:rPr>
              <w:t xml:space="preserve">MTE </w:t>
            </w:r>
            <w:r w:rsidR="0065441B" w:rsidRPr="0007210D">
              <w:rPr>
                <w:b/>
                <w:sz w:val="24"/>
                <w:szCs w:val="24"/>
              </w:rPr>
              <w:t xml:space="preserve">Course Provider </w:t>
            </w:r>
          </w:p>
        </w:tc>
        <w:tc>
          <w:tcPr>
            <w:tcW w:w="7371" w:type="dxa"/>
          </w:tcPr>
          <w:p w14:paraId="06F9DC0D" w14:textId="4FF2C15E" w:rsidR="0065441B" w:rsidRPr="0007210D" w:rsidRDefault="000F6E3C" w:rsidP="0065441B">
            <w:pPr>
              <w:rPr>
                <w:i/>
                <w:iCs/>
                <w:sz w:val="20"/>
                <w:szCs w:val="20"/>
              </w:rPr>
            </w:pPr>
            <w:r w:rsidRPr="0007210D">
              <w:rPr>
                <w:i/>
                <w:iCs/>
                <w:sz w:val="20"/>
                <w:szCs w:val="20"/>
              </w:rPr>
              <w:t>(</w:t>
            </w:r>
            <w:r w:rsidR="00E22C02" w:rsidRPr="0007210D">
              <w:rPr>
                <w:i/>
                <w:iCs/>
                <w:sz w:val="20"/>
                <w:szCs w:val="20"/>
              </w:rPr>
              <w:t>Please note – all</w:t>
            </w:r>
            <w:r w:rsidR="007A79B7">
              <w:rPr>
                <w:i/>
                <w:iCs/>
                <w:sz w:val="20"/>
                <w:szCs w:val="20"/>
              </w:rPr>
              <w:t xml:space="preserve"> applicants </w:t>
            </w:r>
            <w:r w:rsidR="00E22C02" w:rsidRPr="0007210D">
              <w:rPr>
                <w:i/>
                <w:iCs/>
                <w:sz w:val="20"/>
                <w:szCs w:val="20"/>
              </w:rPr>
              <w:t>wil</w:t>
            </w:r>
            <w:r w:rsidR="00E25EE9" w:rsidRPr="0007210D">
              <w:rPr>
                <w:i/>
                <w:iCs/>
                <w:sz w:val="20"/>
                <w:szCs w:val="20"/>
              </w:rPr>
              <w:t>l</w:t>
            </w:r>
            <w:r w:rsidR="00E22C02" w:rsidRPr="0007210D">
              <w:rPr>
                <w:i/>
                <w:iCs/>
                <w:sz w:val="20"/>
                <w:szCs w:val="20"/>
              </w:rPr>
              <w:t xml:space="preserve"> need to </w:t>
            </w:r>
            <w:r w:rsidR="00E62B25">
              <w:rPr>
                <w:i/>
                <w:iCs/>
                <w:sz w:val="20"/>
                <w:szCs w:val="20"/>
              </w:rPr>
              <w:t xml:space="preserve">book </w:t>
            </w:r>
            <w:r w:rsidR="00E22C02" w:rsidRPr="0007210D">
              <w:rPr>
                <w:i/>
                <w:iCs/>
                <w:sz w:val="20"/>
                <w:szCs w:val="20"/>
              </w:rPr>
              <w:t xml:space="preserve">with an </w:t>
            </w:r>
            <w:r w:rsidR="00E25EE9" w:rsidRPr="0007210D">
              <w:rPr>
                <w:i/>
                <w:iCs/>
                <w:sz w:val="20"/>
                <w:szCs w:val="20"/>
              </w:rPr>
              <w:t>approved MTE</w:t>
            </w:r>
            <w:r w:rsidR="00D60BAF" w:rsidRPr="0007210D">
              <w:rPr>
                <w:i/>
                <w:iCs/>
                <w:sz w:val="20"/>
                <w:szCs w:val="20"/>
              </w:rPr>
              <w:t xml:space="preserve"> P</w:t>
            </w:r>
            <w:r w:rsidR="00E25EE9" w:rsidRPr="0007210D">
              <w:rPr>
                <w:i/>
                <w:iCs/>
                <w:sz w:val="20"/>
                <w:szCs w:val="20"/>
              </w:rPr>
              <w:t>rovider</w:t>
            </w:r>
            <w:r w:rsidR="00F62937">
              <w:rPr>
                <w:i/>
                <w:iCs/>
                <w:sz w:val="20"/>
                <w:szCs w:val="20"/>
              </w:rPr>
              <w:t xml:space="preserve"> </w:t>
            </w:r>
            <w:r w:rsidR="00F62937" w:rsidRPr="00F62937">
              <w:rPr>
                <w:i/>
                <w:iCs/>
                <w:sz w:val="20"/>
                <w:szCs w:val="20"/>
              </w:rPr>
              <w:t>https://www.mountain-training.org/find-a-course</w:t>
            </w:r>
            <w:r w:rsidR="00A20D53" w:rsidRPr="0007210D">
              <w:rPr>
                <w:i/>
                <w:iCs/>
                <w:sz w:val="20"/>
                <w:szCs w:val="20"/>
              </w:rPr>
              <w:t>)</w:t>
            </w:r>
          </w:p>
        </w:tc>
      </w:tr>
    </w:tbl>
    <w:p w14:paraId="234AD58D" w14:textId="25669573" w:rsidR="00D01228" w:rsidRPr="0007210D" w:rsidRDefault="00D01228" w:rsidP="005E639B">
      <w:pPr>
        <w:rPr>
          <w:sz w:val="24"/>
          <w:szCs w:val="24"/>
        </w:rPr>
      </w:pP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3657"/>
        <w:gridCol w:w="992"/>
        <w:gridCol w:w="3969"/>
        <w:gridCol w:w="1021"/>
      </w:tblGrid>
      <w:tr w:rsidR="00F15DBD" w:rsidRPr="0007210D" w14:paraId="17A295ED" w14:textId="77777777" w:rsidTr="00230298">
        <w:tc>
          <w:tcPr>
            <w:tcW w:w="9639" w:type="dxa"/>
            <w:gridSpan w:val="4"/>
          </w:tcPr>
          <w:p w14:paraId="79F3C391" w14:textId="51D1F632" w:rsidR="00F15DBD" w:rsidRPr="0007210D" w:rsidRDefault="00F15DBD" w:rsidP="00D253E0">
            <w:pPr>
              <w:rPr>
                <w:b/>
              </w:rPr>
            </w:pPr>
            <w:r w:rsidRPr="0007210D">
              <w:rPr>
                <w:b/>
                <w:sz w:val="24"/>
                <w:szCs w:val="24"/>
              </w:rPr>
              <w:t xml:space="preserve">2.  Which Mountain Training schemes </w:t>
            </w:r>
            <w:r>
              <w:rPr>
                <w:b/>
                <w:sz w:val="24"/>
                <w:szCs w:val="24"/>
              </w:rPr>
              <w:t>are you applying to</w:t>
            </w:r>
            <w:r w:rsidRPr="0007210D">
              <w:rPr>
                <w:b/>
                <w:sz w:val="24"/>
                <w:szCs w:val="24"/>
              </w:rPr>
              <w:t xml:space="preserve"> be funded by the Skills and Training fund? Please tick all that apply</w:t>
            </w:r>
            <w:r>
              <w:rPr>
                <w:b/>
                <w:sz w:val="24"/>
                <w:szCs w:val="24"/>
              </w:rPr>
              <w:t xml:space="preserve"> and i</w:t>
            </w:r>
            <w:r w:rsidRPr="0007210D">
              <w:rPr>
                <w:b/>
                <w:sz w:val="24"/>
                <w:szCs w:val="24"/>
              </w:rPr>
              <w:t>nclude course delivery dates</w:t>
            </w:r>
            <w:r>
              <w:rPr>
                <w:b/>
                <w:sz w:val="24"/>
                <w:szCs w:val="24"/>
              </w:rPr>
              <w:t>.</w:t>
            </w:r>
            <w:r w:rsidR="0034505E">
              <w:rPr>
                <w:b/>
                <w:sz w:val="24"/>
                <w:szCs w:val="24"/>
              </w:rPr>
              <w:t xml:space="preserve"> PLEASE NOTE, FUNDING IS AVAILABLE FOR A MAXIMUM OF TWO COURSES PER PERSON APPLYING.</w:t>
            </w:r>
          </w:p>
        </w:tc>
      </w:tr>
      <w:tr w:rsidR="00F15DBD" w:rsidRPr="0007210D" w14:paraId="6413DF13" w14:textId="77777777" w:rsidTr="00D253E0">
        <w:tc>
          <w:tcPr>
            <w:tcW w:w="3657" w:type="dxa"/>
          </w:tcPr>
          <w:p w14:paraId="42ABCBDA" w14:textId="77777777" w:rsidR="00F15DBD" w:rsidRPr="0007210D" w:rsidRDefault="00F15DBD" w:rsidP="00D253E0">
            <w:pPr>
              <w:rPr>
                <w:b/>
              </w:rPr>
            </w:pPr>
            <w:r w:rsidRPr="0007210D">
              <w:rPr>
                <w:b/>
              </w:rPr>
              <w:t>Course title</w:t>
            </w:r>
          </w:p>
        </w:tc>
        <w:tc>
          <w:tcPr>
            <w:tcW w:w="992" w:type="dxa"/>
          </w:tcPr>
          <w:p w14:paraId="53B846BB" w14:textId="77777777" w:rsidR="00F15DBD" w:rsidRPr="0007210D" w:rsidRDefault="00F15DBD" w:rsidP="00D253E0">
            <w:pPr>
              <w:rPr>
                <w:b/>
              </w:rPr>
            </w:pPr>
            <w:r w:rsidRPr="0007210D">
              <w:rPr>
                <w:b/>
              </w:rPr>
              <w:t>Date</w:t>
            </w:r>
          </w:p>
        </w:tc>
        <w:tc>
          <w:tcPr>
            <w:tcW w:w="3969" w:type="dxa"/>
          </w:tcPr>
          <w:p w14:paraId="5F7E5A49" w14:textId="77777777" w:rsidR="00F15DBD" w:rsidRPr="0007210D" w:rsidRDefault="00F15DBD" w:rsidP="00D253E0">
            <w:pPr>
              <w:rPr>
                <w:bCs/>
              </w:rPr>
            </w:pPr>
            <w:r w:rsidRPr="0007210D">
              <w:rPr>
                <w:b/>
              </w:rPr>
              <w:t>Course title</w:t>
            </w:r>
          </w:p>
        </w:tc>
        <w:tc>
          <w:tcPr>
            <w:tcW w:w="1021" w:type="dxa"/>
          </w:tcPr>
          <w:p w14:paraId="0D5A8102" w14:textId="77777777" w:rsidR="00F15DBD" w:rsidRPr="0007210D" w:rsidRDefault="00F15DBD" w:rsidP="00D253E0">
            <w:pPr>
              <w:rPr>
                <w:b/>
              </w:rPr>
            </w:pPr>
            <w:r w:rsidRPr="0007210D">
              <w:rPr>
                <w:b/>
              </w:rPr>
              <w:t>Date</w:t>
            </w:r>
          </w:p>
        </w:tc>
      </w:tr>
      <w:tr w:rsidR="00F15DBD" w:rsidRPr="0007210D" w14:paraId="398676CF" w14:textId="77777777" w:rsidTr="00D253E0">
        <w:tc>
          <w:tcPr>
            <w:tcW w:w="3657" w:type="dxa"/>
          </w:tcPr>
          <w:p w14:paraId="6961C254" w14:textId="77777777" w:rsidR="00F15DBD" w:rsidRPr="0007210D" w:rsidRDefault="00F15DBD" w:rsidP="00D253E0">
            <w:pPr>
              <w:rPr>
                <w:bCs/>
              </w:rPr>
            </w:pPr>
            <w:r w:rsidRPr="0007210D">
              <w:rPr>
                <w:bCs/>
              </w:rPr>
              <w:t>Hill Skills</w:t>
            </w:r>
          </w:p>
        </w:tc>
        <w:tc>
          <w:tcPr>
            <w:tcW w:w="992" w:type="dxa"/>
          </w:tcPr>
          <w:p w14:paraId="6668F5F7" w14:textId="77777777" w:rsidR="00F15DBD" w:rsidRPr="0007210D" w:rsidRDefault="00F15DBD" w:rsidP="00D253E0">
            <w:pPr>
              <w:rPr>
                <w:b/>
              </w:rPr>
            </w:pPr>
          </w:p>
        </w:tc>
        <w:tc>
          <w:tcPr>
            <w:tcW w:w="3969" w:type="dxa"/>
          </w:tcPr>
          <w:p w14:paraId="63B102AF" w14:textId="77777777" w:rsidR="00F15DBD" w:rsidRPr="0007210D" w:rsidRDefault="00F15DBD" w:rsidP="00D253E0">
            <w:pPr>
              <w:rPr>
                <w:bCs/>
              </w:rPr>
            </w:pPr>
            <w:r w:rsidRPr="0007210D">
              <w:rPr>
                <w:bCs/>
              </w:rPr>
              <w:t>Rock Climbing Instructor</w:t>
            </w:r>
            <w:r>
              <w:rPr>
                <w:bCs/>
              </w:rPr>
              <w:t xml:space="preserve"> Training</w:t>
            </w:r>
          </w:p>
        </w:tc>
        <w:tc>
          <w:tcPr>
            <w:tcW w:w="1021" w:type="dxa"/>
          </w:tcPr>
          <w:p w14:paraId="18C0DA61" w14:textId="77777777" w:rsidR="00F15DBD" w:rsidRPr="0007210D" w:rsidRDefault="00F15DBD" w:rsidP="00D253E0">
            <w:pPr>
              <w:rPr>
                <w:b/>
              </w:rPr>
            </w:pPr>
          </w:p>
        </w:tc>
      </w:tr>
      <w:tr w:rsidR="00F15DBD" w:rsidRPr="0007210D" w14:paraId="08EE5C15" w14:textId="77777777" w:rsidTr="00D253E0">
        <w:tc>
          <w:tcPr>
            <w:tcW w:w="3657" w:type="dxa"/>
          </w:tcPr>
          <w:p w14:paraId="7688A62F" w14:textId="77777777" w:rsidR="00F15DBD" w:rsidRPr="0007210D" w:rsidRDefault="00F15DBD" w:rsidP="00D253E0">
            <w:pPr>
              <w:tabs>
                <w:tab w:val="left" w:pos="1965"/>
              </w:tabs>
              <w:rPr>
                <w:bCs/>
              </w:rPr>
            </w:pPr>
            <w:r w:rsidRPr="0007210D">
              <w:rPr>
                <w:bCs/>
              </w:rPr>
              <w:t>Mountain Skills</w:t>
            </w:r>
          </w:p>
        </w:tc>
        <w:tc>
          <w:tcPr>
            <w:tcW w:w="992" w:type="dxa"/>
          </w:tcPr>
          <w:p w14:paraId="735C41BF" w14:textId="77777777" w:rsidR="00F15DBD" w:rsidRPr="0007210D" w:rsidRDefault="00F15DBD" w:rsidP="00D253E0">
            <w:pPr>
              <w:rPr>
                <w:b/>
              </w:rPr>
            </w:pPr>
          </w:p>
        </w:tc>
        <w:tc>
          <w:tcPr>
            <w:tcW w:w="3969" w:type="dxa"/>
          </w:tcPr>
          <w:p w14:paraId="35533326" w14:textId="77777777" w:rsidR="00F15DBD" w:rsidRPr="0007210D" w:rsidRDefault="00F15DBD" w:rsidP="00D253E0">
            <w:pPr>
              <w:rPr>
                <w:bCs/>
              </w:rPr>
            </w:pPr>
            <w:r w:rsidRPr="0007210D">
              <w:rPr>
                <w:bCs/>
              </w:rPr>
              <w:t>Rock Climbing Instructor</w:t>
            </w:r>
            <w:r>
              <w:rPr>
                <w:bCs/>
              </w:rPr>
              <w:t xml:space="preserve"> Assessment</w:t>
            </w:r>
          </w:p>
        </w:tc>
        <w:tc>
          <w:tcPr>
            <w:tcW w:w="1021" w:type="dxa"/>
          </w:tcPr>
          <w:p w14:paraId="53DE0EE5" w14:textId="77777777" w:rsidR="00F15DBD" w:rsidRPr="0007210D" w:rsidRDefault="00F15DBD" w:rsidP="00D253E0">
            <w:pPr>
              <w:rPr>
                <w:b/>
              </w:rPr>
            </w:pPr>
          </w:p>
        </w:tc>
      </w:tr>
      <w:tr w:rsidR="00F15DBD" w:rsidRPr="0007210D" w14:paraId="6D574281" w14:textId="77777777" w:rsidTr="00D253E0">
        <w:tc>
          <w:tcPr>
            <w:tcW w:w="3657" w:type="dxa"/>
          </w:tcPr>
          <w:p w14:paraId="3B4F52E4" w14:textId="77777777" w:rsidR="00F15DBD" w:rsidRPr="0007210D" w:rsidRDefault="00F15DBD" w:rsidP="00D253E0">
            <w:pPr>
              <w:rPr>
                <w:bCs/>
              </w:rPr>
            </w:pPr>
            <w:r w:rsidRPr="0007210D">
              <w:rPr>
                <w:bCs/>
              </w:rPr>
              <w:t>Rock Skills</w:t>
            </w:r>
            <w:r>
              <w:rPr>
                <w:bCs/>
              </w:rPr>
              <w:t xml:space="preserve"> Intro</w:t>
            </w:r>
          </w:p>
        </w:tc>
        <w:tc>
          <w:tcPr>
            <w:tcW w:w="992" w:type="dxa"/>
          </w:tcPr>
          <w:p w14:paraId="6D2BD6AF" w14:textId="77777777" w:rsidR="00F15DBD" w:rsidRPr="0007210D" w:rsidRDefault="00F15DBD" w:rsidP="00D253E0">
            <w:pPr>
              <w:rPr>
                <w:b/>
              </w:rPr>
            </w:pPr>
          </w:p>
        </w:tc>
        <w:tc>
          <w:tcPr>
            <w:tcW w:w="3969" w:type="dxa"/>
          </w:tcPr>
          <w:p w14:paraId="45D7D9F4" w14:textId="77777777" w:rsidR="00F15DBD" w:rsidRPr="0007210D" w:rsidRDefault="00F15DBD" w:rsidP="00D253E0">
            <w:pPr>
              <w:rPr>
                <w:bCs/>
              </w:rPr>
            </w:pPr>
            <w:r w:rsidRPr="0007210D">
              <w:rPr>
                <w:bCs/>
              </w:rPr>
              <w:t>Climbing Wall Development Instructor</w:t>
            </w:r>
            <w:r>
              <w:rPr>
                <w:bCs/>
              </w:rPr>
              <w:t xml:space="preserve"> Training</w:t>
            </w:r>
          </w:p>
        </w:tc>
        <w:tc>
          <w:tcPr>
            <w:tcW w:w="1021" w:type="dxa"/>
          </w:tcPr>
          <w:p w14:paraId="04D15284" w14:textId="77777777" w:rsidR="00F15DBD" w:rsidRPr="0007210D" w:rsidRDefault="00F15DBD" w:rsidP="00D253E0">
            <w:pPr>
              <w:rPr>
                <w:b/>
              </w:rPr>
            </w:pPr>
          </w:p>
        </w:tc>
      </w:tr>
      <w:tr w:rsidR="00F15DBD" w:rsidRPr="0007210D" w14:paraId="48A022B1" w14:textId="77777777" w:rsidTr="00D253E0">
        <w:tc>
          <w:tcPr>
            <w:tcW w:w="3657" w:type="dxa"/>
          </w:tcPr>
          <w:p w14:paraId="479F43AD" w14:textId="77777777" w:rsidR="00F15DBD" w:rsidRPr="0007210D" w:rsidRDefault="00F15DBD" w:rsidP="00D253E0">
            <w:pPr>
              <w:rPr>
                <w:bCs/>
              </w:rPr>
            </w:pPr>
            <w:r w:rsidRPr="0007210D">
              <w:rPr>
                <w:bCs/>
              </w:rPr>
              <w:t>Rock Skills</w:t>
            </w:r>
            <w:r>
              <w:rPr>
                <w:bCs/>
              </w:rPr>
              <w:t xml:space="preserve"> Intermediate</w:t>
            </w:r>
          </w:p>
        </w:tc>
        <w:tc>
          <w:tcPr>
            <w:tcW w:w="992" w:type="dxa"/>
          </w:tcPr>
          <w:p w14:paraId="43F42495" w14:textId="77777777" w:rsidR="00F15DBD" w:rsidRPr="0007210D" w:rsidRDefault="00F15DBD" w:rsidP="00D253E0">
            <w:pPr>
              <w:rPr>
                <w:b/>
              </w:rPr>
            </w:pPr>
          </w:p>
        </w:tc>
        <w:tc>
          <w:tcPr>
            <w:tcW w:w="3969" w:type="dxa"/>
          </w:tcPr>
          <w:p w14:paraId="082C2EB7" w14:textId="77777777" w:rsidR="00F15DBD" w:rsidRPr="0007210D" w:rsidRDefault="00F15DBD" w:rsidP="00D253E0">
            <w:pPr>
              <w:rPr>
                <w:bCs/>
              </w:rPr>
            </w:pPr>
            <w:r w:rsidRPr="0007210D">
              <w:rPr>
                <w:bCs/>
              </w:rPr>
              <w:t>Climbing Wall Development Instructor</w:t>
            </w:r>
            <w:r>
              <w:rPr>
                <w:bCs/>
              </w:rPr>
              <w:t xml:space="preserve"> Assessment</w:t>
            </w:r>
          </w:p>
        </w:tc>
        <w:tc>
          <w:tcPr>
            <w:tcW w:w="1021" w:type="dxa"/>
          </w:tcPr>
          <w:p w14:paraId="2208DA01" w14:textId="77777777" w:rsidR="00F15DBD" w:rsidRPr="0007210D" w:rsidRDefault="00F15DBD" w:rsidP="00D253E0">
            <w:pPr>
              <w:rPr>
                <w:b/>
              </w:rPr>
            </w:pPr>
          </w:p>
        </w:tc>
      </w:tr>
      <w:tr w:rsidR="00F15DBD" w:rsidRPr="0007210D" w14:paraId="07336563" w14:textId="77777777" w:rsidTr="00D253E0">
        <w:tc>
          <w:tcPr>
            <w:tcW w:w="3657" w:type="dxa"/>
          </w:tcPr>
          <w:p w14:paraId="425FC155" w14:textId="3577A62F" w:rsidR="00F15DBD" w:rsidRPr="0007210D" w:rsidRDefault="00F15DBD" w:rsidP="00D253E0">
            <w:pPr>
              <w:rPr>
                <w:bCs/>
              </w:rPr>
            </w:pPr>
            <w:r w:rsidRPr="0007210D">
              <w:rPr>
                <w:bCs/>
              </w:rPr>
              <w:t xml:space="preserve">Rock </w:t>
            </w:r>
            <w:r w:rsidR="00F62937" w:rsidRPr="0007210D">
              <w:rPr>
                <w:bCs/>
              </w:rPr>
              <w:t>Skill</w:t>
            </w:r>
            <w:r w:rsidR="00F62937">
              <w:rPr>
                <w:bCs/>
              </w:rPr>
              <w:t>s</w:t>
            </w:r>
            <w:r>
              <w:rPr>
                <w:bCs/>
              </w:rPr>
              <w:t xml:space="preserve"> Learn to Lead Sport</w:t>
            </w:r>
          </w:p>
        </w:tc>
        <w:tc>
          <w:tcPr>
            <w:tcW w:w="992" w:type="dxa"/>
          </w:tcPr>
          <w:p w14:paraId="6E88BC55" w14:textId="77777777" w:rsidR="00F15DBD" w:rsidRPr="0007210D" w:rsidRDefault="00F15DBD" w:rsidP="00D253E0">
            <w:pPr>
              <w:rPr>
                <w:b/>
              </w:rPr>
            </w:pPr>
          </w:p>
        </w:tc>
        <w:tc>
          <w:tcPr>
            <w:tcW w:w="3969" w:type="dxa"/>
          </w:tcPr>
          <w:p w14:paraId="0EADFCA5" w14:textId="77777777" w:rsidR="00F15DBD" w:rsidRPr="0007210D" w:rsidRDefault="00F15DBD" w:rsidP="00D253E0">
            <w:pPr>
              <w:rPr>
                <w:bCs/>
              </w:rPr>
            </w:pPr>
            <w:r w:rsidRPr="0007210D">
              <w:rPr>
                <w:bCs/>
              </w:rPr>
              <w:t>Rock Climbing Development Instructor</w:t>
            </w:r>
            <w:r>
              <w:rPr>
                <w:bCs/>
              </w:rPr>
              <w:t xml:space="preserve"> Training</w:t>
            </w:r>
          </w:p>
        </w:tc>
        <w:tc>
          <w:tcPr>
            <w:tcW w:w="1021" w:type="dxa"/>
          </w:tcPr>
          <w:p w14:paraId="43C211D8" w14:textId="77777777" w:rsidR="00F15DBD" w:rsidRPr="0007210D" w:rsidRDefault="00F15DBD" w:rsidP="00D253E0">
            <w:pPr>
              <w:rPr>
                <w:b/>
              </w:rPr>
            </w:pPr>
          </w:p>
        </w:tc>
      </w:tr>
      <w:tr w:rsidR="00F15DBD" w:rsidRPr="0007210D" w14:paraId="7971E5EA" w14:textId="77777777" w:rsidTr="00D253E0">
        <w:tc>
          <w:tcPr>
            <w:tcW w:w="3657" w:type="dxa"/>
          </w:tcPr>
          <w:p w14:paraId="59C5393E" w14:textId="77777777" w:rsidR="00F15DBD" w:rsidRPr="0007210D" w:rsidRDefault="00F15DBD" w:rsidP="00D253E0">
            <w:pPr>
              <w:rPr>
                <w:bCs/>
              </w:rPr>
            </w:pPr>
            <w:r w:rsidRPr="0007210D">
              <w:rPr>
                <w:bCs/>
              </w:rPr>
              <w:t>Rock Skills</w:t>
            </w:r>
            <w:r>
              <w:rPr>
                <w:bCs/>
              </w:rPr>
              <w:t xml:space="preserve"> Learn to Lead Trad</w:t>
            </w:r>
          </w:p>
        </w:tc>
        <w:tc>
          <w:tcPr>
            <w:tcW w:w="992" w:type="dxa"/>
          </w:tcPr>
          <w:p w14:paraId="7E31D4CA" w14:textId="77777777" w:rsidR="00F15DBD" w:rsidRPr="0007210D" w:rsidRDefault="00F15DBD" w:rsidP="00D253E0">
            <w:pPr>
              <w:rPr>
                <w:b/>
              </w:rPr>
            </w:pPr>
          </w:p>
        </w:tc>
        <w:tc>
          <w:tcPr>
            <w:tcW w:w="3969" w:type="dxa"/>
          </w:tcPr>
          <w:p w14:paraId="58BD3E58" w14:textId="77777777" w:rsidR="00F15DBD" w:rsidRPr="0007210D" w:rsidRDefault="00F15DBD" w:rsidP="00D253E0">
            <w:pPr>
              <w:rPr>
                <w:bCs/>
              </w:rPr>
            </w:pPr>
            <w:r w:rsidRPr="0007210D">
              <w:rPr>
                <w:bCs/>
              </w:rPr>
              <w:t>Rock Climbing Development Instructor</w:t>
            </w:r>
            <w:r>
              <w:rPr>
                <w:bCs/>
              </w:rPr>
              <w:t xml:space="preserve"> Assessment</w:t>
            </w:r>
          </w:p>
        </w:tc>
        <w:tc>
          <w:tcPr>
            <w:tcW w:w="1021" w:type="dxa"/>
          </w:tcPr>
          <w:p w14:paraId="6F0DA4A3" w14:textId="77777777" w:rsidR="00F15DBD" w:rsidRPr="0007210D" w:rsidRDefault="00F15DBD" w:rsidP="00D253E0">
            <w:pPr>
              <w:rPr>
                <w:b/>
              </w:rPr>
            </w:pPr>
          </w:p>
        </w:tc>
      </w:tr>
      <w:tr w:rsidR="00F15DBD" w:rsidRPr="0007210D" w14:paraId="5F5E3E9A" w14:textId="77777777" w:rsidTr="00D253E0">
        <w:tc>
          <w:tcPr>
            <w:tcW w:w="3657" w:type="dxa"/>
          </w:tcPr>
          <w:p w14:paraId="218E4702" w14:textId="77777777" w:rsidR="00F15DBD" w:rsidRPr="0007210D" w:rsidRDefault="00F15DBD" w:rsidP="00D253E0">
            <w:pPr>
              <w:rPr>
                <w:bCs/>
              </w:rPr>
            </w:pPr>
            <w:r w:rsidRPr="0007210D">
              <w:rPr>
                <w:bCs/>
              </w:rPr>
              <w:t>Indoor Climbing Assistant</w:t>
            </w:r>
          </w:p>
        </w:tc>
        <w:tc>
          <w:tcPr>
            <w:tcW w:w="992" w:type="dxa"/>
          </w:tcPr>
          <w:p w14:paraId="6A46DB16" w14:textId="77777777" w:rsidR="00F15DBD" w:rsidRPr="0007210D" w:rsidRDefault="00F15DBD" w:rsidP="00D253E0">
            <w:pPr>
              <w:rPr>
                <w:b/>
              </w:rPr>
            </w:pPr>
          </w:p>
        </w:tc>
        <w:tc>
          <w:tcPr>
            <w:tcW w:w="3969" w:type="dxa"/>
          </w:tcPr>
          <w:p w14:paraId="3B4FC025" w14:textId="77777777" w:rsidR="00F15DBD" w:rsidRPr="0007210D" w:rsidRDefault="00F15DBD" w:rsidP="00D253E0">
            <w:pPr>
              <w:rPr>
                <w:bCs/>
              </w:rPr>
            </w:pPr>
            <w:r>
              <w:rPr>
                <w:bCs/>
              </w:rPr>
              <w:t>Camping Leader</w:t>
            </w:r>
          </w:p>
        </w:tc>
        <w:tc>
          <w:tcPr>
            <w:tcW w:w="1021" w:type="dxa"/>
          </w:tcPr>
          <w:p w14:paraId="7D8B2D85" w14:textId="77777777" w:rsidR="00F15DBD" w:rsidRPr="0007210D" w:rsidRDefault="00F15DBD" w:rsidP="00D253E0">
            <w:pPr>
              <w:rPr>
                <w:b/>
              </w:rPr>
            </w:pPr>
          </w:p>
        </w:tc>
      </w:tr>
      <w:tr w:rsidR="00F15DBD" w:rsidRPr="0007210D" w14:paraId="1E06BD45" w14:textId="77777777" w:rsidTr="00D253E0">
        <w:tc>
          <w:tcPr>
            <w:tcW w:w="3657" w:type="dxa"/>
          </w:tcPr>
          <w:p w14:paraId="3D947A61" w14:textId="77777777" w:rsidR="00F15DBD" w:rsidRPr="0007210D" w:rsidRDefault="00F15DBD" w:rsidP="00D253E0">
            <w:pPr>
              <w:rPr>
                <w:bCs/>
              </w:rPr>
            </w:pPr>
            <w:r>
              <w:rPr>
                <w:bCs/>
              </w:rPr>
              <w:t>Foundation Coach</w:t>
            </w:r>
          </w:p>
        </w:tc>
        <w:tc>
          <w:tcPr>
            <w:tcW w:w="992" w:type="dxa"/>
          </w:tcPr>
          <w:p w14:paraId="0427AC51" w14:textId="77777777" w:rsidR="00F15DBD" w:rsidRPr="0007210D" w:rsidRDefault="00F15DBD" w:rsidP="00D253E0">
            <w:pPr>
              <w:rPr>
                <w:b/>
              </w:rPr>
            </w:pPr>
          </w:p>
        </w:tc>
        <w:tc>
          <w:tcPr>
            <w:tcW w:w="3969" w:type="dxa"/>
          </w:tcPr>
          <w:p w14:paraId="010A4113" w14:textId="77777777" w:rsidR="00F15DBD" w:rsidRPr="0007210D" w:rsidRDefault="00F15DBD" w:rsidP="00D253E0">
            <w:pPr>
              <w:rPr>
                <w:bCs/>
              </w:rPr>
            </w:pPr>
            <w:r w:rsidRPr="0007210D">
              <w:rPr>
                <w:bCs/>
              </w:rPr>
              <w:t>Lowland Leader Award</w:t>
            </w:r>
            <w:r>
              <w:rPr>
                <w:bCs/>
              </w:rPr>
              <w:t xml:space="preserve"> Training</w:t>
            </w:r>
          </w:p>
        </w:tc>
        <w:tc>
          <w:tcPr>
            <w:tcW w:w="1021" w:type="dxa"/>
          </w:tcPr>
          <w:p w14:paraId="016F1860" w14:textId="77777777" w:rsidR="00F15DBD" w:rsidRPr="0007210D" w:rsidRDefault="00F15DBD" w:rsidP="00D253E0">
            <w:pPr>
              <w:rPr>
                <w:b/>
              </w:rPr>
            </w:pPr>
          </w:p>
        </w:tc>
      </w:tr>
      <w:tr w:rsidR="00F15DBD" w:rsidRPr="0007210D" w14:paraId="4E3CC45A" w14:textId="77777777" w:rsidTr="00D253E0">
        <w:tc>
          <w:tcPr>
            <w:tcW w:w="3657" w:type="dxa"/>
          </w:tcPr>
          <w:p w14:paraId="0397CD5B" w14:textId="77777777" w:rsidR="00F15DBD" w:rsidRPr="0007210D" w:rsidRDefault="00F15DBD" w:rsidP="00D253E0">
            <w:pPr>
              <w:rPr>
                <w:bCs/>
              </w:rPr>
            </w:pPr>
            <w:r>
              <w:rPr>
                <w:bCs/>
              </w:rPr>
              <w:t>Development Coach</w:t>
            </w:r>
          </w:p>
        </w:tc>
        <w:tc>
          <w:tcPr>
            <w:tcW w:w="992" w:type="dxa"/>
          </w:tcPr>
          <w:p w14:paraId="71ADD99C" w14:textId="77777777" w:rsidR="00F15DBD" w:rsidRPr="0007210D" w:rsidRDefault="00F15DBD" w:rsidP="00D253E0">
            <w:pPr>
              <w:rPr>
                <w:bCs/>
              </w:rPr>
            </w:pPr>
          </w:p>
        </w:tc>
        <w:tc>
          <w:tcPr>
            <w:tcW w:w="3969" w:type="dxa"/>
          </w:tcPr>
          <w:p w14:paraId="35822B0C" w14:textId="77777777" w:rsidR="00F15DBD" w:rsidRPr="0007210D" w:rsidRDefault="00F15DBD" w:rsidP="00D253E0">
            <w:pPr>
              <w:rPr>
                <w:bCs/>
              </w:rPr>
            </w:pPr>
            <w:r w:rsidRPr="0007210D">
              <w:rPr>
                <w:bCs/>
              </w:rPr>
              <w:t>Lowland Leader Award</w:t>
            </w:r>
            <w:r>
              <w:rPr>
                <w:bCs/>
              </w:rPr>
              <w:t xml:space="preserve"> Training Assessment</w:t>
            </w:r>
          </w:p>
        </w:tc>
        <w:tc>
          <w:tcPr>
            <w:tcW w:w="1021" w:type="dxa"/>
          </w:tcPr>
          <w:p w14:paraId="5DBA46D8" w14:textId="77777777" w:rsidR="00F15DBD" w:rsidRPr="0007210D" w:rsidRDefault="00F15DBD" w:rsidP="00D253E0">
            <w:pPr>
              <w:rPr>
                <w:bCs/>
              </w:rPr>
            </w:pPr>
          </w:p>
        </w:tc>
      </w:tr>
      <w:tr w:rsidR="00F15DBD" w:rsidRPr="0007210D" w14:paraId="5684BD9F" w14:textId="77777777" w:rsidTr="00D253E0">
        <w:tc>
          <w:tcPr>
            <w:tcW w:w="3657" w:type="dxa"/>
          </w:tcPr>
          <w:p w14:paraId="0C45A284" w14:textId="77777777" w:rsidR="00F15DBD" w:rsidRPr="0007210D" w:rsidRDefault="00F15DBD" w:rsidP="00D253E0">
            <w:pPr>
              <w:rPr>
                <w:bCs/>
              </w:rPr>
            </w:pPr>
            <w:r w:rsidRPr="0007210D">
              <w:rPr>
                <w:bCs/>
              </w:rPr>
              <w:t>Climbing Wall Instructor</w:t>
            </w:r>
            <w:r>
              <w:rPr>
                <w:bCs/>
              </w:rPr>
              <w:t xml:space="preserve"> Training</w:t>
            </w:r>
          </w:p>
        </w:tc>
        <w:tc>
          <w:tcPr>
            <w:tcW w:w="992" w:type="dxa"/>
          </w:tcPr>
          <w:p w14:paraId="6678520E" w14:textId="77777777" w:rsidR="00F15DBD" w:rsidRPr="0007210D" w:rsidRDefault="00F15DBD" w:rsidP="00D253E0">
            <w:pPr>
              <w:rPr>
                <w:bCs/>
              </w:rPr>
            </w:pPr>
          </w:p>
        </w:tc>
        <w:tc>
          <w:tcPr>
            <w:tcW w:w="3969" w:type="dxa"/>
          </w:tcPr>
          <w:p w14:paraId="30F0D474" w14:textId="77777777" w:rsidR="00F15DBD" w:rsidRPr="0007210D" w:rsidRDefault="00F15DBD" w:rsidP="00D253E0">
            <w:pPr>
              <w:rPr>
                <w:bCs/>
              </w:rPr>
            </w:pPr>
            <w:r w:rsidRPr="0007210D">
              <w:rPr>
                <w:bCs/>
              </w:rPr>
              <w:t>Hill and Moorland Leader Award</w:t>
            </w:r>
            <w:r>
              <w:rPr>
                <w:bCs/>
              </w:rPr>
              <w:t xml:space="preserve"> Training</w:t>
            </w:r>
          </w:p>
        </w:tc>
        <w:tc>
          <w:tcPr>
            <w:tcW w:w="1021" w:type="dxa"/>
          </w:tcPr>
          <w:p w14:paraId="2213392A" w14:textId="77777777" w:rsidR="00F15DBD" w:rsidRPr="0007210D" w:rsidRDefault="00F15DBD" w:rsidP="00D253E0">
            <w:pPr>
              <w:rPr>
                <w:bCs/>
              </w:rPr>
            </w:pPr>
          </w:p>
        </w:tc>
      </w:tr>
      <w:tr w:rsidR="00F15DBD" w:rsidRPr="0007210D" w14:paraId="24B6E9B4" w14:textId="77777777" w:rsidTr="00D253E0">
        <w:tc>
          <w:tcPr>
            <w:tcW w:w="3657" w:type="dxa"/>
          </w:tcPr>
          <w:p w14:paraId="3D6B73E6" w14:textId="77777777" w:rsidR="00F15DBD" w:rsidRPr="0007210D" w:rsidRDefault="00F15DBD" w:rsidP="00D253E0">
            <w:pPr>
              <w:rPr>
                <w:bCs/>
              </w:rPr>
            </w:pPr>
            <w:r w:rsidRPr="0007210D">
              <w:rPr>
                <w:bCs/>
              </w:rPr>
              <w:t>Climbing Wall Instructor</w:t>
            </w:r>
            <w:r>
              <w:rPr>
                <w:bCs/>
              </w:rPr>
              <w:t xml:space="preserve"> Assessment</w:t>
            </w:r>
          </w:p>
        </w:tc>
        <w:tc>
          <w:tcPr>
            <w:tcW w:w="992" w:type="dxa"/>
          </w:tcPr>
          <w:p w14:paraId="5E4A110D" w14:textId="77777777" w:rsidR="00F15DBD" w:rsidRPr="0007210D" w:rsidRDefault="00F15DBD" w:rsidP="00D253E0">
            <w:pPr>
              <w:rPr>
                <w:bCs/>
              </w:rPr>
            </w:pPr>
          </w:p>
        </w:tc>
        <w:tc>
          <w:tcPr>
            <w:tcW w:w="3969" w:type="dxa"/>
          </w:tcPr>
          <w:p w14:paraId="5A7CF909" w14:textId="77777777" w:rsidR="00F15DBD" w:rsidRPr="009754FC" w:rsidRDefault="00F15DBD" w:rsidP="00D253E0">
            <w:r w:rsidRPr="0007210D">
              <w:rPr>
                <w:bCs/>
              </w:rPr>
              <w:t>Hill</w:t>
            </w:r>
            <w:r>
              <w:rPr>
                <w:bCs/>
              </w:rPr>
              <w:t xml:space="preserve"> and</w:t>
            </w:r>
            <w:r w:rsidRPr="0007210D">
              <w:rPr>
                <w:bCs/>
              </w:rPr>
              <w:t xml:space="preserve"> Moorland Leader Award</w:t>
            </w:r>
            <w:r>
              <w:rPr>
                <w:bCs/>
              </w:rPr>
              <w:t xml:space="preserve"> Assessment</w:t>
            </w:r>
          </w:p>
        </w:tc>
        <w:tc>
          <w:tcPr>
            <w:tcW w:w="1021" w:type="dxa"/>
          </w:tcPr>
          <w:p w14:paraId="076ABBE5" w14:textId="77777777" w:rsidR="00F15DBD" w:rsidRPr="0007210D" w:rsidRDefault="00F15DBD" w:rsidP="00D253E0">
            <w:pPr>
              <w:rPr>
                <w:bCs/>
              </w:rPr>
            </w:pPr>
          </w:p>
        </w:tc>
      </w:tr>
      <w:tr w:rsidR="00F15DBD" w:rsidRPr="0007210D" w14:paraId="21C65BC2" w14:textId="77777777" w:rsidTr="00D253E0">
        <w:tc>
          <w:tcPr>
            <w:tcW w:w="3657" w:type="dxa"/>
          </w:tcPr>
          <w:p w14:paraId="183069FF" w14:textId="77777777" w:rsidR="00F15DBD" w:rsidRPr="0007210D" w:rsidRDefault="00F15DBD" w:rsidP="00D253E0">
            <w:pPr>
              <w:rPr>
                <w:bCs/>
              </w:rPr>
            </w:pPr>
            <w:r w:rsidRPr="0007210D">
              <w:rPr>
                <w:bCs/>
              </w:rPr>
              <w:t>Climbing Wall Instructor</w:t>
            </w:r>
            <w:r>
              <w:rPr>
                <w:bCs/>
              </w:rPr>
              <w:t xml:space="preserve"> Abseil Module Training</w:t>
            </w:r>
          </w:p>
        </w:tc>
        <w:tc>
          <w:tcPr>
            <w:tcW w:w="992" w:type="dxa"/>
          </w:tcPr>
          <w:p w14:paraId="145F19AE" w14:textId="77777777" w:rsidR="00F15DBD" w:rsidRPr="0007210D" w:rsidRDefault="00F15DBD" w:rsidP="00D253E0">
            <w:pPr>
              <w:rPr>
                <w:bCs/>
              </w:rPr>
            </w:pPr>
          </w:p>
        </w:tc>
        <w:tc>
          <w:tcPr>
            <w:tcW w:w="3969" w:type="dxa"/>
          </w:tcPr>
          <w:p w14:paraId="1F68EAF9" w14:textId="77777777" w:rsidR="00F15DBD" w:rsidRPr="009754FC" w:rsidRDefault="00F15DBD" w:rsidP="00D253E0">
            <w:r w:rsidRPr="0007210D">
              <w:rPr>
                <w:bCs/>
              </w:rPr>
              <w:t>Mountain Leader Award</w:t>
            </w:r>
            <w:r>
              <w:rPr>
                <w:bCs/>
              </w:rPr>
              <w:t xml:space="preserve"> Training</w:t>
            </w:r>
          </w:p>
        </w:tc>
        <w:tc>
          <w:tcPr>
            <w:tcW w:w="1021" w:type="dxa"/>
          </w:tcPr>
          <w:p w14:paraId="170B263B" w14:textId="77777777" w:rsidR="00F15DBD" w:rsidRPr="0007210D" w:rsidRDefault="00F15DBD" w:rsidP="00D253E0">
            <w:pPr>
              <w:rPr>
                <w:bCs/>
              </w:rPr>
            </w:pPr>
          </w:p>
        </w:tc>
      </w:tr>
      <w:tr w:rsidR="00F15DBD" w:rsidRPr="0007210D" w14:paraId="21D34F29" w14:textId="77777777" w:rsidTr="00D253E0">
        <w:tc>
          <w:tcPr>
            <w:tcW w:w="3657" w:type="dxa"/>
          </w:tcPr>
          <w:p w14:paraId="51BAEF67" w14:textId="77777777" w:rsidR="00F15DBD" w:rsidRPr="0007210D" w:rsidRDefault="00F15DBD" w:rsidP="00D253E0">
            <w:pPr>
              <w:rPr>
                <w:bCs/>
              </w:rPr>
            </w:pPr>
            <w:r w:rsidRPr="0007210D">
              <w:rPr>
                <w:bCs/>
              </w:rPr>
              <w:t>Climbing Wall Instructor</w:t>
            </w:r>
            <w:r>
              <w:rPr>
                <w:bCs/>
              </w:rPr>
              <w:t xml:space="preserve"> Abseil Module Assessment</w:t>
            </w:r>
          </w:p>
        </w:tc>
        <w:tc>
          <w:tcPr>
            <w:tcW w:w="992" w:type="dxa"/>
          </w:tcPr>
          <w:p w14:paraId="0B7F18AA" w14:textId="77777777" w:rsidR="00F15DBD" w:rsidRPr="0007210D" w:rsidRDefault="00F15DBD" w:rsidP="00D253E0">
            <w:pPr>
              <w:rPr>
                <w:bCs/>
              </w:rPr>
            </w:pPr>
          </w:p>
        </w:tc>
        <w:tc>
          <w:tcPr>
            <w:tcW w:w="3969" w:type="dxa"/>
          </w:tcPr>
          <w:p w14:paraId="25E1E7DC" w14:textId="77777777" w:rsidR="00F15DBD" w:rsidRPr="0007210D" w:rsidRDefault="00F15DBD" w:rsidP="00D253E0">
            <w:pPr>
              <w:rPr>
                <w:bCs/>
              </w:rPr>
            </w:pPr>
            <w:r w:rsidRPr="0007210D">
              <w:rPr>
                <w:bCs/>
              </w:rPr>
              <w:t>Mountain Leader Award</w:t>
            </w:r>
            <w:r>
              <w:rPr>
                <w:bCs/>
              </w:rPr>
              <w:t xml:space="preserve"> Assessment</w:t>
            </w:r>
          </w:p>
        </w:tc>
        <w:tc>
          <w:tcPr>
            <w:tcW w:w="1021" w:type="dxa"/>
          </w:tcPr>
          <w:p w14:paraId="66889BF1" w14:textId="77777777" w:rsidR="00F15DBD" w:rsidRPr="0007210D" w:rsidRDefault="00F15DBD" w:rsidP="00D253E0">
            <w:pPr>
              <w:rPr>
                <w:bCs/>
              </w:rPr>
            </w:pPr>
          </w:p>
        </w:tc>
      </w:tr>
    </w:tbl>
    <w:p w14:paraId="741AC95C" w14:textId="77777777" w:rsidR="00F15DBD" w:rsidRDefault="00F15DBD" w:rsidP="00D01228">
      <w:pPr>
        <w:rPr>
          <w:sz w:val="24"/>
          <w:szCs w:val="24"/>
        </w:rPr>
      </w:pPr>
    </w:p>
    <w:tbl>
      <w:tblPr>
        <w:tblStyle w:val="TableGrid"/>
        <w:tblW w:w="9639" w:type="dxa"/>
        <w:tblInd w:w="-5" w:type="dxa"/>
        <w:tblLook w:val="05A0" w:firstRow="1" w:lastRow="0" w:firstColumn="1" w:lastColumn="1" w:noHBand="0" w:noVBand="1"/>
      </w:tblPr>
      <w:tblGrid>
        <w:gridCol w:w="9639"/>
      </w:tblGrid>
      <w:tr w:rsidR="000B6370" w:rsidRPr="0007210D" w14:paraId="3D39A46F" w14:textId="77777777" w:rsidTr="009C3232">
        <w:tc>
          <w:tcPr>
            <w:tcW w:w="9639" w:type="dxa"/>
          </w:tcPr>
          <w:p w14:paraId="5616A15F" w14:textId="7AA090C3" w:rsidR="000B6370" w:rsidRPr="0007210D" w:rsidRDefault="000B6370" w:rsidP="009C32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  <w:r w:rsidRPr="0007210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About you - please</w:t>
            </w:r>
            <w:r w:rsidRPr="009C0ECF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supply details relevant to your application – your gender, ethnicity, </w:t>
            </w:r>
            <w:proofErr w:type="gramStart"/>
            <w:r>
              <w:rPr>
                <w:b/>
                <w:sz w:val="24"/>
                <w:szCs w:val="24"/>
              </w:rPr>
              <w:t>location</w:t>
            </w:r>
            <w:proofErr w:type="gramEnd"/>
            <w:r>
              <w:rPr>
                <w:b/>
                <w:sz w:val="24"/>
                <w:szCs w:val="24"/>
              </w:rPr>
              <w:t xml:space="preserve"> and anything else </w:t>
            </w:r>
            <w:r w:rsidR="00715D8E">
              <w:rPr>
                <w:b/>
                <w:sz w:val="24"/>
                <w:szCs w:val="24"/>
              </w:rPr>
              <w:t>you fee is relevant to this application.</w:t>
            </w:r>
          </w:p>
        </w:tc>
      </w:tr>
      <w:tr w:rsidR="000B6370" w:rsidRPr="0007210D" w14:paraId="5268AF40" w14:textId="77777777" w:rsidTr="009C3232">
        <w:tc>
          <w:tcPr>
            <w:tcW w:w="9639" w:type="dxa"/>
          </w:tcPr>
          <w:p w14:paraId="676617E1" w14:textId="3A0290C7" w:rsidR="000B6370" w:rsidRDefault="000B6370" w:rsidP="009C323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Gender –</w:t>
            </w:r>
          </w:p>
          <w:p w14:paraId="3CF90714" w14:textId="5CE46F50" w:rsidR="000B6370" w:rsidRDefault="000B6370" w:rsidP="009C323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Ethnicity – </w:t>
            </w:r>
          </w:p>
          <w:p w14:paraId="181295EA" w14:textId="0D450175" w:rsidR="000B6370" w:rsidRDefault="000B6370" w:rsidP="009C323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Location – </w:t>
            </w:r>
          </w:p>
          <w:p w14:paraId="501F0DFE" w14:textId="3629379B" w:rsidR="000B6370" w:rsidRPr="0007210D" w:rsidRDefault="000B6370" w:rsidP="009C323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Any other information</w:t>
            </w:r>
            <w:r w:rsidR="00F62937">
              <w:rPr>
                <w:bCs/>
                <w:sz w:val="24"/>
                <w:szCs w:val="24"/>
              </w:rPr>
              <w:t xml:space="preserve"> you feel is relevant to your application</w:t>
            </w:r>
            <w:r>
              <w:rPr>
                <w:bCs/>
                <w:sz w:val="24"/>
                <w:szCs w:val="24"/>
              </w:rPr>
              <w:t xml:space="preserve"> -</w:t>
            </w:r>
          </w:p>
        </w:tc>
      </w:tr>
    </w:tbl>
    <w:p w14:paraId="6C06A5E1" w14:textId="77777777" w:rsidR="000B6370" w:rsidRPr="0007210D" w:rsidRDefault="000B6370" w:rsidP="00D01228">
      <w:pPr>
        <w:rPr>
          <w:sz w:val="24"/>
          <w:szCs w:val="24"/>
        </w:rPr>
      </w:pPr>
    </w:p>
    <w:tbl>
      <w:tblPr>
        <w:tblStyle w:val="TableGrid"/>
        <w:tblW w:w="9639" w:type="dxa"/>
        <w:tblInd w:w="-5" w:type="dxa"/>
        <w:tblLook w:val="05A0" w:firstRow="1" w:lastRow="0" w:firstColumn="1" w:lastColumn="1" w:noHBand="0" w:noVBand="1"/>
      </w:tblPr>
      <w:tblGrid>
        <w:gridCol w:w="9639"/>
      </w:tblGrid>
      <w:tr w:rsidR="00F377A7" w:rsidRPr="0007210D" w14:paraId="0B49FD9E" w14:textId="77777777" w:rsidTr="00461814">
        <w:tc>
          <w:tcPr>
            <w:tcW w:w="9639" w:type="dxa"/>
          </w:tcPr>
          <w:p w14:paraId="4E46C03F" w14:textId="5002B6A3" w:rsidR="00F377A7" w:rsidRPr="0007210D" w:rsidRDefault="000B6370" w:rsidP="00B55BB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4</w:t>
            </w:r>
            <w:r w:rsidR="00131F4C">
              <w:rPr>
                <w:b/>
                <w:sz w:val="24"/>
                <w:szCs w:val="24"/>
              </w:rPr>
              <w:t>.</w:t>
            </w:r>
            <w:r w:rsidR="007D7B0F" w:rsidRPr="0007210D">
              <w:rPr>
                <w:b/>
                <w:sz w:val="24"/>
                <w:szCs w:val="24"/>
              </w:rPr>
              <w:t xml:space="preserve"> </w:t>
            </w:r>
            <w:r w:rsidR="00131F4C">
              <w:rPr>
                <w:b/>
                <w:sz w:val="24"/>
                <w:szCs w:val="24"/>
              </w:rPr>
              <w:t>Please</w:t>
            </w:r>
            <w:r w:rsidR="00131F4C" w:rsidRPr="009C0ECF">
              <w:rPr>
                <w:b/>
                <w:sz w:val="24"/>
                <w:szCs w:val="24"/>
              </w:rPr>
              <w:t xml:space="preserve"> describe why you are applying for this funding. How will this funding benefit you, what are your aspirations in adventure activities and how </w:t>
            </w:r>
            <w:r w:rsidR="00131F4C" w:rsidRPr="009C0ECF">
              <w:rPr>
                <w:b/>
                <w:bCs/>
                <w:sz w:val="24"/>
                <w:szCs w:val="24"/>
              </w:rPr>
              <w:t xml:space="preserve">does this course fit in with </w:t>
            </w:r>
            <w:r w:rsidR="00131F4C">
              <w:rPr>
                <w:b/>
                <w:bCs/>
                <w:sz w:val="24"/>
                <w:szCs w:val="24"/>
              </w:rPr>
              <w:t>these</w:t>
            </w:r>
            <w:r w:rsidR="00131F4C" w:rsidRPr="009C0ECF">
              <w:rPr>
                <w:b/>
                <w:bCs/>
                <w:sz w:val="24"/>
                <w:szCs w:val="24"/>
              </w:rPr>
              <w:t xml:space="preserve"> </w:t>
            </w:r>
            <w:r w:rsidR="00131F4C">
              <w:rPr>
                <w:b/>
                <w:bCs/>
                <w:sz w:val="24"/>
                <w:szCs w:val="24"/>
              </w:rPr>
              <w:t>aspirations</w:t>
            </w:r>
            <w:r w:rsidR="00131F4C" w:rsidRPr="009C0ECF">
              <w:rPr>
                <w:b/>
                <w:bCs/>
                <w:sz w:val="24"/>
                <w:szCs w:val="24"/>
              </w:rPr>
              <w:t>?</w:t>
            </w:r>
          </w:p>
        </w:tc>
      </w:tr>
      <w:tr w:rsidR="00E729D8" w:rsidRPr="0007210D" w14:paraId="374CBE93" w14:textId="77777777" w:rsidTr="00E729D8">
        <w:tc>
          <w:tcPr>
            <w:tcW w:w="9639" w:type="dxa"/>
          </w:tcPr>
          <w:p w14:paraId="7114D3E4" w14:textId="77777777" w:rsidR="00E729D8" w:rsidRPr="0007210D" w:rsidRDefault="00E729D8" w:rsidP="00B55BB7">
            <w:pPr>
              <w:rPr>
                <w:bCs/>
                <w:sz w:val="24"/>
                <w:szCs w:val="24"/>
              </w:rPr>
            </w:pPr>
          </w:p>
          <w:p w14:paraId="115D1289" w14:textId="77777777" w:rsidR="00E729D8" w:rsidRPr="0007210D" w:rsidRDefault="00E729D8" w:rsidP="00B55BB7">
            <w:pPr>
              <w:rPr>
                <w:bCs/>
                <w:sz w:val="24"/>
                <w:szCs w:val="24"/>
              </w:rPr>
            </w:pPr>
          </w:p>
          <w:p w14:paraId="19BAE6B4" w14:textId="711D8E22" w:rsidR="004C6F65" w:rsidRDefault="004C6F65" w:rsidP="00B55BB7">
            <w:pPr>
              <w:rPr>
                <w:bCs/>
                <w:sz w:val="24"/>
                <w:szCs w:val="24"/>
              </w:rPr>
            </w:pPr>
          </w:p>
          <w:p w14:paraId="15E2A0EB" w14:textId="77777777" w:rsidR="004C135A" w:rsidRPr="0007210D" w:rsidRDefault="004C135A" w:rsidP="00B55BB7">
            <w:pPr>
              <w:rPr>
                <w:bCs/>
                <w:sz w:val="24"/>
                <w:szCs w:val="24"/>
              </w:rPr>
            </w:pPr>
          </w:p>
          <w:p w14:paraId="309349E0" w14:textId="2B4E78E8" w:rsidR="006B253F" w:rsidRPr="0007210D" w:rsidRDefault="006B253F" w:rsidP="00B55BB7">
            <w:pPr>
              <w:rPr>
                <w:bCs/>
                <w:sz w:val="24"/>
                <w:szCs w:val="24"/>
              </w:rPr>
            </w:pPr>
          </w:p>
        </w:tc>
      </w:tr>
    </w:tbl>
    <w:p w14:paraId="5F0C12DA" w14:textId="170269FE" w:rsidR="00C23984" w:rsidRPr="0007210D" w:rsidRDefault="00C23984" w:rsidP="00C23984">
      <w:pPr>
        <w:tabs>
          <w:tab w:val="left" w:pos="1260"/>
        </w:tabs>
        <w:rPr>
          <w:sz w:val="20"/>
          <w:szCs w:val="20"/>
        </w:rPr>
      </w:pPr>
    </w:p>
    <w:tbl>
      <w:tblPr>
        <w:tblStyle w:val="TableGrid"/>
        <w:tblW w:w="9639" w:type="dxa"/>
        <w:tblInd w:w="-5" w:type="dxa"/>
        <w:tblLook w:val="05A0" w:firstRow="1" w:lastRow="0" w:firstColumn="1" w:lastColumn="1" w:noHBand="0" w:noVBand="1"/>
      </w:tblPr>
      <w:tblGrid>
        <w:gridCol w:w="1701"/>
        <w:gridCol w:w="7938"/>
      </w:tblGrid>
      <w:tr w:rsidR="00003618" w:rsidRPr="0007210D" w14:paraId="795D1715" w14:textId="77777777" w:rsidTr="00F02CEE">
        <w:tc>
          <w:tcPr>
            <w:tcW w:w="9639" w:type="dxa"/>
            <w:gridSpan w:val="2"/>
          </w:tcPr>
          <w:p w14:paraId="665D1275" w14:textId="77777777" w:rsidR="00003618" w:rsidRDefault="00003618" w:rsidP="00F02CEE">
            <w:pPr>
              <w:tabs>
                <w:tab w:val="left" w:pos="126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 Amount of funding applied for</w:t>
            </w:r>
            <w:r w:rsidRPr="000B6370">
              <w:rPr>
                <w:b/>
                <w:sz w:val="24"/>
                <w:szCs w:val="24"/>
              </w:rPr>
              <w:t xml:space="preserve">. </w:t>
            </w:r>
          </w:p>
          <w:p w14:paraId="1B99FAA8" w14:textId="77777777" w:rsidR="00003618" w:rsidRDefault="00003618" w:rsidP="00F02CEE">
            <w:pPr>
              <w:tabs>
                <w:tab w:val="left" w:pos="1260"/>
              </w:tabs>
              <w:rPr>
                <w:b/>
              </w:rPr>
            </w:pPr>
            <w:r>
              <w:rPr>
                <w:b/>
              </w:rPr>
              <w:t>You may apply for up to 50% of the median course cost</w:t>
            </w:r>
            <w:r w:rsidRPr="000B6370">
              <w:rPr>
                <w:b/>
              </w:rPr>
              <w:t xml:space="preserve"> </w:t>
            </w:r>
            <w:r>
              <w:rPr>
                <w:b/>
              </w:rPr>
              <w:t xml:space="preserve">for each </w:t>
            </w:r>
            <w:r w:rsidRPr="000B6370">
              <w:rPr>
                <w:b/>
              </w:rPr>
              <w:t>course</w:t>
            </w:r>
            <w:r>
              <w:rPr>
                <w:b/>
              </w:rPr>
              <w:t xml:space="preserve"> you wish to attend. </w:t>
            </w:r>
          </w:p>
          <w:p w14:paraId="7D31C4F0" w14:textId="77777777" w:rsidR="00003618" w:rsidRPr="0007210D" w:rsidRDefault="00003618" w:rsidP="00F02CEE">
            <w:pPr>
              <w:tabs>
                <w:tab w:val="left" w:pos="1260"/>
              </w:tabs>
              <w:rPr>
                <w:b/>
                <w:sz w:val="24"/>
                <w:szCs w:val="24"/>
              </w:rPr>
            </w:pPr>
          </w:p>
        </w:tc>
      </w:tr>
      <w:tr w:rsidR="00003618" w:rsidRPr="0007210D" w14:paraId="65F28E65" w14:textId="77777777" w:rsidTr="00F02CEE">
        <w:tblPrEx>
          <w:tblLook w:val="04A0" w:firstRow="1" w:lastRow="0" w:firstColumn="1" w:lastColumn="0" w:noHBand="0" w:noVBand="1"/>
        </w:tblPrEx>
        <w:tc>
          <w:tcPr>
            <w:tcW w:w="1701" w:type="dxa"/>
          </w:tcPr>
          <w:p w14:paraId="034B700D" w14:textId="77777777" w:rsidR="00003618" w:rsidRPr="0007210D" w:rsidRDefault="00003618" w:rsidP="00F02CEE">
            <w:pPr>
              <w:rPr>
                <w:b/>
                <w:sz w:val="24"/>
                <w:szCs w:val="24"/>
              </w:rPr>
            </w:pPr>
            <w:r w:rsidRPr="0007210D">
              <w:rPr>
                <w:b/>
                <w:sz w:val="24"/>
                <w:szCs w:val="24"/>
              </w:rPr>
              <w:t xml:space="preserve">Course </w:t>
            </w:r>
            <w:r>
              <w:rPr>
                <w:b/>
                <w:sz w:val="24"/>
                <w:szCs w:val="24"/>
              </w:rPr>
              <w:t>cost</w:t>
            </w:r>
            <w:r w:rsidRPr="0007210D">
              <w:rPr>
                <w:b/>
                <w:sz w:val="24"/>
                <w:szCs w:val="24"/>
              </w:rPr>
              <w:t xml:space="preserve"> </w:t>
            </w:r>
          </w:p>
          <w:p w14:paraId="00165A19" w14:textId="77777777" w:rsidR="00003618" w:rsidRPr="0007210D" w:rsidRDefault="00003618" w:rsidP="00F02CEE">
            <w:pPr>
              <w:rPr>
                <w:b/>
                <w:sz w:val="24"/>
                <w:szCs w:val="24"/>
              </w:rPr>
            </w:pPr>
          </w:p>
          <w:p w14:paraId="748B2D79" w14:textId="77777777" w:rsidR="00003618" w:rsidRPr="0007210D" w:rsidRDefault="00003618" w:rsidP="00F02CEE">
            <w:pPr>
              <w:rPr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14:paraId="1A5C7B3B" w14:textId="77777777" w:rsidR="00003618" w:rsidRDefault="00003618" w:rsidP="00F02CEE">
            <w:pPr>
              <w:rPr>
                <w:sz w:val="24"/>
                <w:szCs w:val="24"/>
              </w:rPr>
            </w:pPr>
            <w:r w:rsidRPr="001A147B">
              <w:rPr>
                <w:sz w:val="24"/>
                <w:szCs w:val="24"/>
              </w:rPr>
              <w:t xml:space="preserve">Median course </w:t>
            </w:r>
            <w:r>
              <w:rPr>
                <w:sz w:val="24"/>
                <w:szCs w:val="24"/>
              </w:rPr>
              <w:t>cost (see table below)</w:t>
            </w:r>
            <w:r w:rsidRPr="001A147B">
              <w:rPr>
                <w:sz w:val="24"/>
                <w:szCs w:val="24"/>
              </w:rPr>
              <w:t>: £</w:t>
            </w:r>
          </w:p>
          <w:p w14:paraId="68F04E23" w14:textId="77777777" w:rsidR="00003618" w:rsidRPr="001A147B" w:rsidRDefault="00003618" w:rsidP="00F02C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50% of median course cost: £</w:t>
            </w:r>
          </w:p>
        </w:tc>
      </w:tr>
    </w:tbl>
    <w:p w14:paraId="1E91F63F" w14:textId="03714814" w:rsidR="0034505E" w:rsidRDefault="00C07A80" w:rsidP="004F270B">
      <w:pPr>
        <w:tabs>
          <w:tab w:val="left" w:pos="1260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A5BF04" wp14:editId="3F301291">
                <wp:simplePos x="0" y="0"/>
                <wp:positionH relativeFrom="column">
                  <wp:posOffset>22860</wp:posOffset>
                </wp:positionH>
                <wp:positionV relativeFrom="paragraph">
                  <wp:posOffset>172720</wp:posOffset>
                </wp:positionV>
                <wp:extent cx="6076950" cy="1765300"/>
                <wp:effectExtent l="0" t="0" r="19050" b="254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6950" cy="176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726117" w14:textId="6C5BFFB9" w:rsidR="00C07A80" w:rsidRPr="00C07A80" w:rsidRDefault="00C07A80">
                            <w:pPr>
                              <w:rPr>
                                <w:b/>
                                <w:bCs/>
                              </w:rPr>
                            </w:pPr>
                            <w:r w:rsidRPr="00C07A80">
                              <w:rPr>
                                <w:b/>
                                <w:bCs/>
                              </w:rPr>
                              <w:t xml:space="preserve">YOUR STATEMENT ABOUT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YOUR </w:t>
                            </w:r>
                            <w:r w:rsidRPr="00C07A80">
                              <w:rPr>
                                <w:b/>
                                <w:bCs/>
                              </w:rPr>
                              <w:t>NEED FOR FUNDING</w:t>
                            </w:r>
                          </w:p>
                          <w:p w14:paraId="1F1E49B0" w14:textId="77777777" w:rsidR="00C07A80" w:rsidRDefault="00C07A80" w:rsidP="00C07A80">
                            <w:pPr>
                              <w:tabs>
                                <w:tab w:val="left" w:pos="1260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Please read and sign (digital signing is fine)</w:t>
                            </w:r>
                          </w:p>
                          <w:p w14:paraId="67FDB436" w14:textId="77777777" w:rsidR="00C07A80" w:rsidRDefault="00C07A80" w:rsidP="00C07A80">
                            <w:pPr>
                              <w:tabs>
                                <w:tab w:val="left" w:pos="1260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I confirm that I experience financial hardship and without the funding I would not be able to afford the full price of the course.</w:t>
                            </w:r>
                          </w:p>
                          <w:p w14:paraId="0AF75C34" w14:textId="77777777" w:rsidR="00C07A80" w:rsidRDefault="00C07A80" w:rsidP="00C07A80">
                            <w:pPr>
                              <w:tabs>
                                <w:tab w:val="left" w:pos="1260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E98EF89" w14:textId="77777777" w:rsidR="00C07A80" w:rsidRDefault="00C07A80" w:rsidP="00C07A80">
                            <w:pPr>
                              <w:tabs>
                                <w:tab w:val="left" w:pos="1260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Signed…………………………………………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161BBCA2" w14:textId="77777777" w:rsidR="00C07A80" w:rsidRDefault="00C07A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A5BF0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.8pt;margin-top:13.6pt;width:478.5pt;height:1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" fillcolor="white [3201]" strokeweight=".5pt">
                <v:textbox>
                  <w:txbxContent>
                    <w:p w14:paraId="58726117" w14:textId="6C5BFFB9" w:rsidR="00C07A80" w:rsidRPr="00C07A80" w:rsidRDefault="00C07A80">
                      <w:pPr>
                        <w:rPr>
                          <w:b/>
                          <w:bCs/>
                        </w:rPr>
                      </w:pPr>
                      <w:r w:rsidRPr="00C07A80">
                        <w:rPr>
                          <w:b/>
                          <w:bCs/>
                        </w:rPr>
                        <w:t xml:space="preserve">YOUR STATEMENT ABOUT </w:t>
                      </w:r>
                      <w:r>
                        <w:rPr>
                          <w:b/>
                          <w:bCs/>
                        </w:rPr>
                        <w:t xml:space="preserve">YOUR </w:t>
                      </w:r>
                      <w:r w:rsidRPr="00C07A80">
                        <w:rPr>
                          <w:b/>
                          <w:bCs/>
                        </w:rPr>
                        <w:t>NEED FOR FUNDING</w:t>
                      </w:r>
                    </w:p>
                    <w:p w14:paraId="1F1E49B0" w14:textId="77777777" w:rsidR="00C07A80" w:rsidRDefault="00C07A80" w:rsidP="00C07A80">
                      <w:pPr>
                        <w:tabs>
                          <w:tab w:val="left" w:pos="1260"/>
                        </w:tabs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Please read and sign (digital signing is fine)</w:t>
                      </w:r>
                    </w:p>
                    <w:p w14:paraId="67FDB436" w14:textId="77777777" w:rsidR="00C07A80" w:rsidRDefault="00C07A80" w:rsidP="00C07A80">
                      <w:pPr>
                        <w:tabs>
                          <w:tab w:val="left" w:pos="1260"/>
                        </w:tabs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I confirm that I experience financial hardship and without the funding I would not be able to afford the full price of the course.</w:t>
                      </w:r>
                    </w:p>
                    <w:p w14:paraId="0AF75C34" w14:textId="77777777" w:rsidR="00C07A80" w:rsidRDefault="00C07A80" w:rsidP="00C07A80">
                      <w:pPr>
                        <w:tabs>
                          <w:tab w:val="left" w:pos="1260"/>
                        </w:tabs>
                        <w:rPr>
                          <w:sz w:val="24"/>
                          <w:szCs w:val="24"/>
                        </w:rPr>
                      </w:pPr>
                    </w:p>
                    <w:p w14:paraId="4E98EF89" w14:textId="77777777" w:rsidR="00C07A80" w:rsidRDefault="00C07A80" w:rsidP="00C07A80">
                      <w:pPr>
                        <w:tabs>
                          <w:tab w:val="left" w:pos="1260"/>
                        </w:tabs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Signed…………………………………………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</w:p>
                    <w:p w14:paraId="161BBCA2" w14:textId="77777777" w:rsidR="00C07A80" w:rsidRDefault="00C07A80"/>
                  </w:txbxContent>
                </v:textbox>
              </v:shape>
            </w:pict>
          </mc:Fallback>
        </mc:AlternateContent>
      </w:r>
    </w:p>
    <w:p w14:paraId="53DE6D58" w14:textId="3E093CE1" w:rsidR="0034505E" w:rsidRDefault="0034505E" w:rsidP="004F270B">
      <w:pPr>
        <w:tabs>
          <w:tab w:val="left" w:pos="1260"/>
        </w:tabs>
        <w:rPr>
          <w:sz w:val="24"/>
          <w:szCs w:val="24"/>
        </w:rPr>
      </w:pPr>
    </w:p>
    <w:p w14:paraId="377AA9B0" w14:textId="77CC8945" w:rsidR="0034505E" w:rsidRDefault="0034505E" w:rsidP="004F270B">
      <w:pPr>
        <w:tabs>
          <w:tab w:val="left" w:pos="1260"/>
        </w:tabs>
        <w:rPr>
          <w:sz w:val="24"/>
          <w:szCs w:val="24"/>
        </w:rPr>
      </w:pPr>
    </w:p>
    <w:p w14:paraId="7CBB0F14" w14:textId="2F3E6B93" w:rsidR="0034505E" w:rsidRDefault="0034505E" w:rsidP="004F270B">
      <w:pPr>
        <w:tabs>
          <w:tab w:val="left" w:pos="1260"/>
        </w:tabs>
        <w:rPr>
          <w:sz w:val="24"/>
          <w:szCs w:val="24"/>
        </w:rPr>
      </w:pPr>
    </w:p>
    <w:p w14:paraId="08B1C33E" w14:textId="269BD706" w:rsidR="0034505E" w:rsidRDefault="0034505E" w:rsidP="004F270B">
      <w:pPr>
        <w:tabs>
          <w:tab w:val="left" w:pos="1260"/>
        </w:tabs>
        <w:rPr>
          <w:sz w:val="24"/>
          <w:szCs w:val="24"/>
        </w:rPr>
      </w:pPr>
    </w:p>
    <w:p w14:paraId="4394CF2E" w14:textId="3EDCF4EC" w:rsidR="0034505E" w:rsidRDefault="0034505E" w:rsidP="004F270B">
      <w:pPr>
        <w:tabs>
          <w:tab w:val="left" w:pos="1260"/>
        </w:tabs>
        <w:rPr>
          <w:sz w:val="24"/>
          <w:szCs w:val="24"/>
        </w:rPr>
      </w:pPr>
    </w:p>
    <w:p w14:paraId="74D5347A" w14:textId="77777777" w:rsidR="0034505E" w:rsidRDefault="0034505E" w:rsidP="004F270B">
      <w:pPr>
        <w:tabs>
          <w:tab w:val="left" w:pos="1260"/>
        </w:tabs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58"/>
      </w:tblGrid>
      <w:tr w:rsidR="00D3319B" w14:paraId="78C5B74C" w14:textId="77777777" w:rsidTr="005A19C6">
        <w:tc>
          <w:tcPr>
            <w:tcW w:w="9458" w:type="dxa"/>
          </w:tcPr>
          <w:p w14:paraId="3DAB22DF" w14:textId="303AB2B8" w:rsidR="00D3319B" w:rsidRPr="005A19C6" w:rsidRDefault="00D3319B" w:rsidP="005A19C6">
            <w:pPr>
              <w:rPr>
                <w:color w:val="FF0000"/>
              </w:rPr>
            </w:pPr>
            <w:r w:rsidRPr="005A19C6">
              <w:rPr>
                <w:color w:val="FF0000"/>
              </w:rPr>
              <w:t xml:space="preserve">PLEASE NOTE: Applicants for qualification courses </w:t>
            </w:r>
            <w:r w:rsidRPr="005A19C6">
              <w:rPr>
                <w:rFonts w:cstheme="minorHAnsi"/>
                <w:b/>
                <w:bCs/>
                <w:color w:val="FF0000"/>
                <w:shd w:val="clear" w:color="auto" w:fill="FFFFFF"/>
              </w:rPr>
              <w:t>must</w:t>
            </w:r>
            <w:r w:rsidRPr="005A19C6">
              <w:rPr>
                <w:rFonts w:cstheme="minorHAnsi"/>
                <w:color w:val="FF0000"/>
                <w:shd w:val="clear" w:color="auto" w:fill="FFFFFF"/>
              </w:rPr>
              <w:t xml:space="preserve"> register on the relevant qualification and </w:t>
            </w:r>
            <w:r w:rsidRPr="005A19C6">
              <w:rPr>
                <w:rFonts w:cstheme="minorHAnsi"/>
                <w:b/>
                <w:bCs/>
                <w:color w:val="FF0000"/>
                <w:shd w:val="clear" w:color="auto" w:fill="FFFFFF"/>
              </w:rPr>
              <w:t>must</w:t>
            </w:r>
            <w:r w:rsidRPr="005A19C6">
              <w:rPr>
                <w:rFonts w:cstheme="minorHAnsi"/>
                <w:color w:val="FF0000"/>
                <w:shd w:val="clear" w:color="auto" w:fill="FFFFFF"/>
              </w:rPr>
              <w:t xml:space="preserve"> have the required minimum personal experience entered in the</w:t>
            </w:r>
            <w:r w:rsidR="0034505E">
              <w:rPr>
                <w:rFonts w:cstheme="minorHAnsi"/>
                <w:color w:val="FF0000"/>
                <w:shd w:val="clear" w:color="auto" w:fill="FFFFFF"/>
              </w:rPr>
              <w:t>ir</w:t>
            </w:r>
            <w:r w:rsidRPr="005A19C6">
              <w:rPr>
                <w:rFonts w:cstheme="minorHAnsi"/>
                <w:color w:val="FF0000"/>
                <w:shd w:val="clear" w:color="auto" w:fill="FFFFFF"/>
              </w:rPr>
              <w:t xml:space="preserve"> digital logbook.</w:t>
            </w:r>
          </w:p>
          <w:p w14:paraId="69659303" w14:textId="77777777" w:rsidR="00D3319B" w:rsidRDefault="00D3319B" w:rsidP="005A19C6">
            <w:pPr>
              <w:rPr>
                <w:rFonts w:cstheme="minorHAnsi"/>
                <w:b/>
                <w:bCs/>
                <w:color w:val="26282A"/>
                <w:lang w:val="en-US"/>
              </w:rPr>
            </w:pPr>
          </w:p>
        </w:tc>
      </w:tr>
    </w:tbl>
    <w:p w14:paraId="492F8D88" w14:textId="40557837" w:rsidR="004F270B" w:rsidRDefault="004F270B" w:rsidP="001A147B">
      <w:pPr>
        <w:pStyle w:val="ydp240fc225yiv3506333485ydp6e028dd1msonormal"/>
        <w:rPr>
          <w:rFonts w:asciiTheme="minorHAnsi" w:hAnsiTheme="minorHAnsi" w:cstheme="minorHAnsi"/>
          <w:b/>
          <w:bCs/>
          <w:color w:val="26282A"/>
          <w:lang w:val="en-US"/>
        </w:rPr>
      </w:pPr>
      <w:r>
        <w:rPr>
          <w:rFonts w:asciiTheme="minorHAnsi" w:hAnsiTheme="minorHAnsi" w:cstheme="minorHAnsi"/>
          <w:b/>
          <w:bCs/>
          <w:color w:val="26282A"/>
          <w:lang w:val="en-US"/>
        </w:rPr>
        <w:t>Median Course Costs</w:t>
      </w:r>
    </w:p>
    <w:p w14:paraId="4E322D6F" w14:textId="2E713CA0" w:rsidR="001A147B" w:rsidRPr="001A147B" w:rsidRDefault="001A147B" w:rsidP="001A147B">
      <w:pPr>
        <w:pStyle w:val="ydp240fc225yiv3506333485ydp6e028dd1msonormal"/>
        <w:rPr>
          <w:rFonts w:asciiTheme="minorHAnsi" w:hAnsiTheme="minorHAnsi" w:cstheme="minorHAnsi"/>
          <w:b/>
          <w:bCs/>
          <w:color w:val="26282A"/>
        </w:rPr>
      </w:pPr>
      <w:r w:rsidRPr="001A147B">
        <w:rPr>
          <w:rFonts w:asciiTheme="minorHAnsi" w:hAnsiTheme="minorHAnsi" w:cstheme="minorHAnsi"/>
          <w:b/>
          <w:bCs/>
          <w:color w:val="26282A"/>
          <w:lang w:val="en-US"/>
        </w:rPr>
        <w:t>MTE course providers set their own course delivery costs (</w:t>
      </w:r>
      <w:r w:rsidR="00A85191" w:rsidRPr="00A85191">
        <w:rPr>
          <w:rFonts w:asciiTheme="minorHAnsi" w:hAnsiTheme="minorHAnsi" w:cstheme="minorHAnsi"/>
          <w:b/>
          <w:bCs/>
          <w:color w:val="26282A"/>
          <w:lang w:val="en-US"/>
        </w:rPr>
        <w:t>https://www.mountain-training.org/find-a-course</w:t>
      </w:r>
      <w:r w:rsidRPr="001A147B">
        <w:rPr>
          <w:rFonts w:asciiTheme="minorHAnsi" w:hAnsiTheme="minorHAnsi" w:cstheme="minorHAnsi"/>
          <w:b/>
          <w:bCs/>
          <w:color w:val="26282A"/>
          <w:lang w:val="en-US"/>
        </w:rPr>
        <w:t xml:space="preserve">). Course costs vary depending on whether courses are residential or non-residential. With the aim of making access to funding as equitable as possible we award </w:t>
      </w:r>
      <w:r>
        <w:rPr>
          <w:rFonts w:asciiTheme="minorHAnsi" w:hAnsiTheme="minorHAnsi" w:cstheme="minorHAnsi"/>
          <w:b/>
          <w:bCs/>
          <w:color w:val="26282A"/>
          <w:lang w:val="en-US"/>
        </w:rPr>
        <w:t xml:space="preserve">up to </w:t>
      </w:r>
      <w:r w:rsidRPr="001A147B">
        <w:rPr>
          <w:rFonts w:asciiTheme="minorHAnsi" w:hAnsiTheme="minorHAnsi" w:cstheme="minorHAnsi"/>
          <w:b/>
          <w:bCs/>
          <w:color w:val="26282A"/>
          <w:lang w:val="en-US"/>
        </w:rPr>
        <w:t>50% of the median course cost. Median course costs are calculated annually.</w:t>
      </w:r>
      <w:r>
        <w:rPr>
          <w:rFonts w:asciiTheme="minorHAnsi" w:hAnsiTheme="minorHAnsi" w:cstheme="minorHAnsi"/>
          <w:b/>
          <w:bCs/>
          <w:color w:val="26282A"/>
          <w:lang w:val="en-US"/>
        </w:rPr>
        <w:t xml:space="preserve"> </w:t>
      </w:r>
    </w:p>
    <w:tbl>
      <w:tblPr>
        <w:tblW w:w="69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0"/>
        <w:gridCol w:w="1980"/>
      </w:tblGrid>
      <w:tr w:rsidR="001A147B" w14:paraId="6A69B52E" w14:textId="77777777" w:rsidTr="001A147B"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05CA12" w14:textId="77777777" w:rsidR="001A147B" w:rsidRDefault="001A147B">
            <w:pPr>
              <w:pStyle w:val="ydp240fc225yiv3506333485ydp6e028dd1msonormal"/>
              <w:spacing w:after="0" w:afterAutospacing="0" w:line="276" w:lineRule="auto"/>
              <w:rPr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 xml:space="preserve">Course type 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261112" w14:textId="77777777" w:rsidR="001A147B" w:rsidRDefault="001A147B">
            <w:pPr>
              <w:pStyle w:val="ydp240fc225yiv3506333485ydp6e028dd1msonormal"/>
              <w:spacing w:after="0" w:afterAutospacing="0" w:line="276" w:lineRule="auto"/>
              <w:rPr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Median Course Cost</w:t>
            </w:r>
          </w:p>
        </w:tc>
      </w:tr>
      <w:tr w:rsidR="001A147B" w14:paraId="21531738" w14:textId="77777777" w:rsidTr="001A147B">
        <w:tc>
          <w:tcPr>
            <w:tcW w:w="4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589726" w14:textId="77777777" w:rsidR="001A147B" w:rsidRDefault="001A147B">
            <w:pPr>
              <w:pStyle w:val="ydp240fc225yiv3506333485ydp6e028dd1msonormal"/>
              <w:spacing w:after="0" w:afterAutospacing="0" w:line="276" w:lineRule="auto"/>
              <w:rPr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Hill Skills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AB8D29" w14:textId="62C3EA24" w:rsidR="001A147B" w:rsidRDefault="001A147B">
            <w:pPr>
              <w:pStyle w:val="ydp240fc225yiv3506333485ydp6e028dd1msonormal"/>
              <w:spacing w:after="0" w:afterAutospacing="0" w:line="276" w:lineRule="auto"/>
              <w:jc w:val="right"/>
              <w:rPr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£1</w:t>
            </w:r>
            <w:r w:rsidR="00AD0782">
              <w:rPr>
                <w:color w:val="000000"/>
                <w:lang w:val="en-US" w:eastAsia="en-US"/>
              </w:rPr>
              <w:t>3</w:t>
            </w:r>
            <w:r>
              <w:rPr>
                <w:color w:val="000000"/>
                <w:lang w:val="en-US" w:eastAsia="en-US"/>
              </w:rPr>
              <w:t>0</w:t>
            </w:r>
          </w:p>
        </w:tc>
      </w:tr>
      <w:tr w:rsidR="001A147B" w14:paraId="28EC3A46" w14:textId="77777777" w:rsidTr="001A147B">
        <w:tc>
          <w:tcPr>
            <w:tcW w:w="4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AE711A" w14:textId="77777777" w:rsidR="001A147B" w:rsidRDefault="001A147B">
            <w:pPr>
              <w:pStyle w:val="ydp240fc225yiv3506333485ydp6e028dd1msonormal"/>
              <w:spacing w:after="0" w:afterAutospacing="0" w:line="276" w:lineRule="auto"/>
              <w:rPr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Mountain Skills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3596F0" w14:textId="19608CC9" w:rsidR="001A147B" w:rsidRDefault="001A147B">
            <w:pPr>
              <w:pStyle w:val="ydp240fc225yiv3506333485ydp6e028dd1msonormal"/>
              <w:spacing w:after="0" w:afterAutospacing="0" w:line="276" w:lineRule="auto"/>
              <w:jc w:val="right"/>
              <w:rPr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£14</w:t>
            </w:r>
            <w:r w:rsidR="004D371B">
              <w:rPr>
                <w:color w:val="000000"/>
                <w:lang w:val="en-US" w:eastAsia="en-US"/>
              </w:rPr>
              <w:t>5</w:t>
            </w:r>
          </w:p>
        </w:tc>
      </w:tr>
      <w:tr w:rsidR="001A147B" w14:paraId="25BA7693" w14:textId="77777777" w:rsidTr="001A147B">
        <w:tc>
          <w:tcPr>
            <w:tcW w:w="4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84550B" w14:textId="394CF4FD" w:rsidR="001A147B" w:rsidRDefault="001A147B">
            <w:pPr>
              <w:pStyle w:val="ydp240fc225yiv3506333485ydp6e028dd1msonormal"/>
              <w:spacing w:after="0" w:afterAutospacing="0" w:line="276" w:lineRule="auto"/>
              <w:rPr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Rock Skills Intro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BF30A8" w14:textId="10FA5EBE" w:rsidR="001A147B" w:rsidRDefault="001A147B">
            <w:pPr>
              <w:pStyle w:val="ydp240fc225yiv3506333485ydp6e028dd1msonormal"/>
              <w:spacing w:after="0" w:afterAutospacing="0" w:line="276" w:lineRule="auto"/>
              <w:jc w:val="right"/>
              <w:rPr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£</w:t>
            </w:r>
            <w:r w:rsidR="004D371B">
              <w:rPr>
                <w:color w:val="000000"/>
                <w:lang w:val="en-US" w:eastAsia="en-US"/>
              </w:rPr>
              <w:t>0</w:t>
            </w:r>
          </w:p>
        </w:tc>
      </w:tr>
      <w:tr w:rsidR="001A147B" w14:paraId="204B8539" w14:textId="77777777" w:rsidTr="001A147B">
        <w:tc>
          <w:tcPr>
            <w:tcW w:w="4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639B33" w14:textId="6BAAFFE1" w:rsidR="001A147B" w:rsidRDefault="001A147B">
            <w:pPr>
              <w:pStyle w:val="ydp240fc225yiv3506333485ydp6e028dd1msonormal"/>
              <w:spacing w:after="0" w:afterAutospacing="0" w:line="276" w:lineRule="auto"/>
              <w:rPr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Rock Skills Intermediate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45DD66" w14:textId="55EEC526" w:rsidR="001A147B" w:rsidRDefault="001A147B">
            <w:pPr>
              <w:pStyle w:val="ydp240fc225yiv3506333485ydp6e028dd1msonormal"/>
              <w:spacing w:after="0" w:afterAutospacing="0" w:line="276" w:lineRule="auto"/>
              <w:jc w:val="right"/>
              <w:rPr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£1</w:t>
            </w:r>
            <w:r w:rsidR="00AD0782">
              <w:rPr>
                <w:color w:val="000000"/>
                <w:lang w:val="en-US" w:eastAsia="en-US"/>
              </w:rPr>
              <w:t>7</w:t>
            </w:r>
            <w:r w:rsidR="004D371B">
              <w:rPr>
                <w:color w:val="000000"/>
                <w:lang w:val="en-US" w:eastAsia="en-US"/>
              </w:rPr>
              <w:t>0</w:t>
            </w:r>
          </w:p>
        </w:tc>
      </w:tr>
      <w:tr w:rsidR="001A147B" w14:paraId="56B88D7F" w14:textId="77777777" w:rsidTr="001A147B">
        <w:tc>
          <w:tcPr>
            <w:tcW w:w="4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42963B" w14:textId="513AA4B9" w:rsidR="001A147B" w:rsidRDefault="001A147B">
            <w:pPr>
              <w:pStyle w:val="ydp240fc225yiv3506333485ydp6e028dd1msonormal"/>
              <w:spacing w:after="0" w:afterAutospacing="0" w:line="276" w:lineRule="auto"/>
              <w:rPr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 xml:space="preserve">Rock Skills </w:t>
            </w:r>
            <w:r w:rsidR="00B86A4B">
              <w:rPr>
                <w:color w:val="000000"/>
                <w:lang w:val="en-US" w:eastAsia="en-US"/>
              </w:rPr>
              <w:t>Learn to Lead</w:t>
            </w:r>
            <w:r>
              <w:rPr>
                <w:color w:val="000000"/>
                <w:lang w:val="en-US" w:eastAsia="en-US"/>
              </w:rPr>
              <w:t xml:space="preserve"> SPORT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8A0396" w14:textId="67821F8B" w:rsidR="001A147B" w:rsidRDefault="001A147B">
            <w:pPr>
              <w:pStyle w:val="ydp240fc225yiv3506333485ydp6e028dd1msonormal"/>
              <w:spacing w:after="0" w:afterAutospacing="0" w:line="276" w:lineRule="auto"/>
              <w:jc w:val="right"/>
              <w:rPr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£</w:t>
            </w:r>
            <w:r w:rsidR="004D371B">
              <w:rPr>
                <w:color w:val="000000"/>
                <w:lang w:val="en-US" w:eastAsia="en-US"/>
              </w:rPr>
              <w:t>2</w:t>
            </w:r>
            <w:r w:rsidR="00AD0782">
              <w:rPr>
                <w:color w:val="000000"/>
                <w:lang w:val="en-US" w:eastAsia="en-US"/>
              </w:rPr>
              <w:t>15</w:t>
            </w:r>
          </w:p>
        </w:tc>
      </w:tr>
      <w:tr w:rsidR="001A147B" w14:paraId="5CE6029D" w14:textId="77777777" w:rsidTr="001A147B">
        <w:tc>
          <w:tcPr>
            <w:tcW w:w="4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1932A8" w14:textId="7A0C558C" w:rsidR="001A147B" w:rsidRDefault="001A147B">
            <w:pPr>
              <w:pStyle w:val="ydp240fc225yiv3506333485ydp6e028dd1msonormal"/>
              <w:spacing w:after="0" w:afterAutospacing="0" w:line="276" w:lineRule="auto"/>
              <w:rPr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 xml:space="preserve">Rock Skills </w:t>
            </w:r>
            <w:r w:rsidR="00B86A4B">
              <w:rPr>
                <w:color w:val="000000"/>
                <w:lang w:val="en-US" w:eastAsia="en-US"/>
              </w:rPr>
              <w:t xml:space="preserve">Learn to Lead </w:t>
            </w:r>
            <w:r>
              <w:rPr>
                <w:color w:val="000000"/>
                <w:lang w:val="en-US" w:eastAsia="en-US"/>
              </w:rPr>
              <w:t>TRAD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B911A0" w14:textId="5ABE6D6F" w:rsidR="001A147B" w:rsidRDefault="001A147B">
            <w:pPr>
              <w:pStyle w:val="ydp240fc225yiv3506333485ydp6e028dd1msonormal"/>
              <w:spacing w:after="0" w:afterAutospacing="0" w:line="276" w:lineRule="auto"/>
              <w:jc w:val="right"/>
              <w:rPr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£</w:t>
            </w:r>
            <w:r w:rsidR="004D371B">
              <w:rPr>
                <w:color w:val="000000"/>
                <w:lang w:val="en-US" w:eastAsia="en-US"/>
              </w:rPr>
              <w:t>2</w:t>
            </w:r>
            <w:r w:rsidR="00AD0782">
              <w:rPr>
                <w:color w:val="000000"/>
                <w:lang w:val="en-US" w:eastAsia="en-US"/>
              </w:rPr>
              <w:t>22.50</w:t>
            </w:r>
          </w:p>
        </w:tc>
      </w:tr>
      <w:tr w:rsidR="001A147B" w14:paraId="67A56628" w14:textId="77777777" w:rsidTr="001A147B">
        <w:tc>
          <w:tcPr>
            <w:tcW w:w="4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FF1E05" w14:textId="77777777" w:rsidR="001A147B" w:rsidRDefault="001A147B">
            <w:pPr>
              <w:pStyle w:val="ydp240fc225yiv3506333485ydp6e028dd1msonormal"/>
              <w:spacing w:after="0" w:afterAutospacing="0" w:line="276" w:lineRule="auto"/>
              <w:rPr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lastRenderedPageBreak/>
              <w:t>Indoor Climbing Assistant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2F8F9E" w14:textId="6E921194" w:rsidR="001A147B" w:rsidRDefault="001A147B">
            <w:pPr>
              <w:pStyle w:val="ydp240fc225yiv3506333485ydp6e028dd1msonormal"/>
              <w:spacing w:after="0" w:afterAutospacing="0" w:line="276" w:lineRule="auto"/>
              <w:jc w:val="right"/>
              <w:rPr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£7</w:t>
            </w:r>
            <w:r w:rsidR="00AD0782">
              <w:rPr>
                <w:color w:val="000000"/>
                <w:lang w:val="en-US" w:eastAsia="en-US"/>
              </w:rPr>
              <w:t>9</w:t>
            </w:r>
          </w:p>
        </w:tc>
      </w:tr>
      <w:tr w:rsidR="001A147B" w14:paraId="4C4B5073" w14:textId="77777777" w:rsidTr="001A147B">
        <w:tc>
          <w:tcPr>
            <w:tcW w:w="4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4CEA7E" w14:textId="77777777" w:rsidR="001A147B" w:rsidRDefault="001A147B">
            <w:pPr>
              <w:pStyle w:val="ydp240fc225yiv3506333485ydp6e028dd1msonormal"/>
              <w:spacing w:after="0" w:afterAutospacing="0" w:line="276" w:lineRule="auto"/>
              <w:rPr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Climbing Wall Instructor Training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CCB512" w14:textId="168A2E3C" w:rsidR="001A147B" w:rsidRDefault="001A147B">
            <w:pPr>
              <w:pStyle w:val="ydp240fc225yiv3506333485ydp6e028dd1msonormal"/>
              <w:spacing w:after="0" w:afterAutospacing="0" w:line="276" w:lineRule="auto"/>
              <w:jc w:val="right"/>
              <w:rPr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£1</w:t>
            </w:r>
            <w:r w:rsidR="00AD0782">
              <w:rPr>
                <w:color w:val="000000"/>
                <w:lang w:val="en-US" w:eastAsia="en-US"/>
              </w:rPr>
              <w:t>60</w:t>
            </w:r>
          </w:p>
        </w:tc>
      </w:tr>
      <w:tr w:rsidR="001A147B" w14:paraId="02455ED0" w14:textId="77777777" w:rsidTr="001A147B">
        <w:tc>
          <w:tcPr>
            <w:tcW w:w="4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5A2E9D" w14:textId="77777777" w:rsidR="001A147B" w:rsidRDefault="001A147B">
            <w:pPr>
              <w:pStyle w:val="ydp240fc225yiv3506333485ydp6e028dd1msonormal"/>
              <w:spacing w:after="0" w:afterAutospacing="0" w:line="276" w:lineRule="auto"/>
              <w:rPr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Climbing Wall Instructor Assessment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BAE08E" w14:textId="064EF00C" w:rsidR="001A147B" w:rsidRDefault="001A147B">
            <w:pPr>
              <w:pStyle w:val="ydp240fc225yiv3506333485ydp6e028dd1msonormal"/>
              <w:spacing w:after="0" w:afterAutospacing="0" w:line="276" w:lineRule="auto"/>
              <w:jc w:val="right"/>
              <w:rPr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£1</w:t>
            </w:r>
            <w:r w:rsidR="00AD0782">
              <w:rPr>
                <w:color w:val="000000"/>
                <w:lang w:val="en-US" w:eastAsia="en-US"/>
              </w:rPr>
              <w:t>10</w:t>
            </w:r>
          </w:p>
        </w:tc>
      </w:tr>
      <w:tr w:rsidR="001A147B" w14:paraId="3893AF10" w14:textId="77777777" w:rsidTr="001A147B">
        <w:tc>
          <w:tcPr>
            <w:tcW w:w="4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530E68" w14:textId="77777777" w:rsidR="001A147B" w:rsidRDefault="001A147B">
            <w:pPr>
              <w:pStyle w:val="ydp240fc225yiv3506333485ydp6e028dd1msonormal"/>
              <w:spacing w:after="0" w:afterAutospacing="0" w:line="276" w:lineRule="auto"/>
              <w:rPr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Climbing Wall Abseil Module Training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5C7225" w14:textId="317590B6" w:rsidR="001A147B" w:rsidRDefault="001A147B">
            <w:pPr>
              <w:pStyle w:val="ydp240fc225yiv3506333485ydp6e028dd1msonormal"/>
              <w:spacing w:after="0" w:afterAutospacing="0" w:line="276" w:lineRule="auto"/>
              <w:jc w:val="right"/>
              <w:rPr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£5</w:t>
            </w:r>
            <w:r w:rsidR="004D371B">
              <w:rPr>
                <w:color w:val="000000"/>
                <w:lang w:val="en-US" w:eastAsia="en-US"/>
              </w:rPr>
              <w:t>5</w:t>
            </w:r>
          </w:p>
        </w:tc>
      </w:tr>
      <w:tr w:rsidR="001A147B" w14:paraId="1929D0D2" w14:textId="77777777" w:rsidTr="001A147B">
        <w:tc>
          <w:tcPr>
            <w:tcW w:w="4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AFC671" w14:textId="77777777" w:rsidR="001A147B" w:rsidRDefault="001A147B">
            <w:pPr>
              <w:pStyle w:val="ydp240fc225yiv3506333485ydp6e028dd1msonormal"/>
              <w:spacing w:after="0" w:afterAutospacing="0" w:line="276" w:lineRule="auto"/>
              <w:rPr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Climbing Wall Abseil Module Assessment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5C976C" w14:textId="7A9302FD" w:rsidR="001A147B" w:rsidRDefault="001A147B">
            <w:pPr>
              <w:pStyle w:val="ydp240fc225yiv3506333485ydp6e028dd1msonormal"/>
              <w:spacing w:after="0" w:afterAutospacing="0" w:line="276" w:lineRule="auto"/>
              <w:jc w:val="right"/>
              <w:rPr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£5</w:t>
            </w:r>
            <w:r w:rsidR="004D371B">
              <w:rPr>
                <w:color w:val="000000"/>
                <w:lang w:val="en-US" w:eastAsia="en-US"/>
              </w:rPr>
              <w:t>5</w:t>
            </w:r>
          </w:p>
        </w:tc>
      </w:tr>
      <w:tr w:rsidR="00C85878" w14:paraId="2E00DDD1" w14:textId="77777777" w:rsidTr="001A147B">
        <w:tc>
          <w:tcPr>
            <w:tcW w:w="4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347FBE" w14:textId="76E55005" w:rsidR="00C85878" w:rsidRDefault="00C85878">
            <w:pPr>
              <w:pStyle w:val="ydp240fc225yiv3506333485ydp6e028dd1msonormal"/>
              <w:spacing w:after="0" w:afterAutospacing="0" w:line="276" w:lineRule="auto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Climbing Wall Development Instructor Training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1580F4" w14:textId="5F4D8F3E" w:rsidR="00C85878" w:rsidRDefault="00C85878">
            <w:pPr>
              <w:pStyle w:val="ydp240fc225yiv3506333485ydp6e028dd1msonormal"/>
              <w:spacing w:after="0" w:afterAutospacing="0" w:line="276" w:lineRule="auto"/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£1</w:t>
            </w:r>
            <w:r w:rsidR="004D371B">
              <w:rPr>
                <w:color w:val="000000"/>
                <w:lang w:val="en-US" w:eastAsia="en-US"/>
              </w:rPr>
              <w:t>1</w:t>
            </w:r>
            <w:r w:rsidR="00AD0782">
              <w:rPr>
                <w:color w:val="000000"/>
                <w:lang w:val="en-US" w:eastAsia="en-US"/>
              </w:rPr>
              <w:t>7</w:t>
            </w:r>
          </w:p>
        </w:tc>
      </w:tr>
      <w:tr w:rsidR="00C85878" w14:paraId="7382590B" w14:textId="77777777" w:rsidTr="001A147B">
        <w:tc>
          <w:tcPr>
            <w:tcW w:w="4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4863D1" w14:textId="4E7AF38B" w:rsidR="00C85878" w:rsidRDefault="00C85878">
            <w:pPr>
              <w:pStyle w:val="ydp240fc225yiv3506333485ydp6e028dd1msonormal"/>
              <w:spacing w:after="0" w:afterAutospacing="0" w:line="276" w:lineRule="auto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Climbing Wall Development Instructor Assessment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C2A0803" w14:textId="6D20B815" w:rsidR="00C85878" w:rsidRDefault="00C85878">
            <w:pPr>
              <w:pStyle w:val="ydp240fc225yiv3506333485ydp6e028dd1msonormal"/>
              <w:spacing w:after="0" w:afterAutospacing="0" w:line="276" w:lineRule="auto"/>
              <w:jc w:val="right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£1</w:t>
            </w:r>
            <w:r w:rsidR="00AD0782">
              <w:rPr>
                <w:color w:val="000000"/>
                <w:lang w:val="en-US" w:eastAsia="en-US"/>
              </w:rPr>
              <w:t>17</w:t>
            </w:r>
          </w:p>
        </w:tc>
      </w:tr>
      <w:tr w:rsidR="001A147B" w14:paraId="1E3A03DD" w14:textId="77777777" w:rsidTr="001A147B">
        <w:tc>
          <w:tcPr>
            <w:tcW w:w="4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3CBFCF" w14:textId="77777777" w:rsidR="001A147B" w:rsidRDefault="001A147B">
            <w:pPr>
              <w:pStyle w:val="ydp240fc225yiv3506333485ydp6e028dd1msonormal"/>
              <w:spacing w:after="0" w:afterAutospacing="0" w:line="276" w:lineRule="auto"/>
              <w:rPr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Rock Climbing Instructor Training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9758E4" w14:textId="3A429F0F" w:rsidR="001A147B" w:rsidRDefault="001A147B">
            <w:pPr>
              <w:pStyle w:val="ydp240fc225yiv3506333485ydp6e028dd1msonormal"/>
              <w:spacing w:after="0" w:afterAutospacing="0" w:line="276" w:lineRule="auto"/>
              <w:jc w:val="right"/>
              <w:rPr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£2</w:t>
            </w:r>
            <w:r w:rsidR="00AD0782">
              <w:rPr>
                <w:color w:val="000000"/>
                <w:lang w:val="en-US" w:eastAsia="en-US"/>
              </w:rPr>
              <w:t>39</w:t>
            </w:r>
          </w:p>
        </w:tc>
      </w:tr>
      <w:tr w:rsidR="001A147B" w14:paraId="3C43D668" w14:textId="77777777" w:rsidTr="001A147B">
        <w:tc>
          <w:tcPr>
            <w:tcW w:w="4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B2F161" w14:textId="77777777" w:rsidR="001A147B" w:rsidRDefault="001A147B">
            <w:pPr>
              <w:pStyle w:val="ydp240fc225yiv3506333485ydp6e028dd1msonormal"/>
              <w:spacing w:after="0" w:afterAutospacing="0" w:line="276" w:lineRule="auto"/>
              <w:rPr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Rock Climbing Instructor Assessment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E2E3A4" w14:textId="237CEA5E" w:rsidR="001A147B" w:rsidRDefault="001A147B">
            <w:pPr>
              <w:pStyle w:val="ydp240fc225yiv3506333485ydp6e028dd1msonormal"/>
              <w:spacing w:after="0" w:afterAutospacing="0" w:line="276" w:lineRule="auto"/>
              <w:jc w:val="right"/>
              <w:rPr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£1</w:t>
            </w:r>
            <w:r w:rsidR="00AD0782">
              <w:rPr>
                <w:color w:val="000000"/>
                <w:lang w:val="en-US" w:eastAsia="en-US"/>
              </w:rPr>
              <w:t>89.50</w:t>
            </w:r>
          </w:p>
        </w:tc>
      </w:tr>
      <w:tr w:rsidR="001A147B" w14:paraId="6D66B3C5" w14:textId="77777777" w:rsidTr="001A147B">
        <w:tc>
          <w:tcPr>
            <w:tcW w:w="4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8526BB" w14:textId="77874B96" w:rsidR="001A147B" w:rsidRDefault="001A147B">
            <w:pPr>
              <w:pStyle w:val="ydp240fc225yiv3506333485ydp6e028dd1msonormal"/>
              <w:spacing w:after="0" w:afterAutospacing="0" w:line="276" w:lineRule="auto"/>
              <w:rPr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Rock Climbing Development Instructor Training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2B8A55" w14:textId="28E1334D" w:rsidR="001A147B" w:rsidRDefault="001A147B">
            <w:pPr>
              <w:pStyle w:val="ydp240fc225yiv3506333485ydp6e028dd1msonormal"/>
              <w:spacing w:after="0" w:afterAutospacing="0" w:line="276" w:lineRule="auto"/>
              <w:jc w:val="right"/>
              <w:rPr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£</w:t>
            </w:r>
            <w:r w:rsidR="00AD0782">
              <w:rPr>
                <w:color w:val="000000"/>
                <w:lang w:val="en-US" w:eastAsia="en-US"/>
              </w:rPr>
              <w:t>400</w:t>
            </w:r>
          </w:p>
        </w:tc>
      </w:tr>
      <w:tr w:rsidR="001A147B" w14:paraId="3F79E9D0" w14:textId="77777777" w:rsidTr="001A147B">
        <w:tc>
          <w:tcPr>
            <w:tcW w:w="4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0B850E" w14:textId="77777777" w:rsidR="001A147B" w:rsidRDefault="001A147B">
            <w:pPr>
              <w:pStyle w:val="ydp240fc225yiv3506333485ydp6e028dd1msonormal"/>
              <w:spacing w:after="0" w:afterAutospacing="0" w:line="276" w:lineRule="auto"/>
              <w:rPr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Rock Climbing Development Instructor Assessment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FC2090" w14:textId="25C41FF6" w:rsidR="001A147B" w:rsidRDefault="001A147B">
            <w:pPr>
              <w:pStyle w:val="ydp240fc225yiv3506333485ydp6e028dd1msonormal"/>
              <w:spacing w:after="0" w:afterAutospacing="0" w:line="276" w:lineRule="auto"/>
              <w:jc w:val="right"/>
              <w:rPr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£</w:t>
            </w:r>
            <w:r w:rsidR="00AD0782">
              <w:rPr>
                <w:color w:val="000000"/>
                <w:lang w:val="en-US" w:eastAsia="en-US"/>
              </w:rPr>
              <w:t>397.50</w:t>
            </w:r>
          </w:p>
        </w:tc>
      </w:tr>
      <w:tr w:rsidR="001A147B" w14:paraId="2D2F0806" w14:textId="77777777" w:rsidTr="001A147B">
        <w:tc>
          <w:tcPr>
            <w:tcW w:w="4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0B9E90" w14:textId="77777777" w:rsidR="001A147B" w:rsidRDefault="001A147B">
            <w:pPr>
              <w:pStyle w:val="ydp240fc225yiv3506333485ydp6e028dd1msonormal"/>
              <w:spacing w:after="0" w:afterAutospacing="0" w:line="276" w:lineRule="auto"/>
              <w:rPr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Foundation Coach Training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CED786" w14:textId="06CE9573" w:rsidR="001A147B" w:rsidRDefault="001A147B">
            <w:pPr>
              <w:pStyle w:val="ydp240fc225yiv3506333485ydp6e028dd1msonormal"/>
              <w:spacing w:after="0" w:afterAutospacing="0" w:line="276" w:lineRule="auto"/>
              <w:jc w:val="right"/>
              <w:rPr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£</w:t>
            </w:r>
            <w:r w:rsidR="004D371B">
              <w:rPr>
                <w:color w:val="000000"/>
                <w:lang w:val="en-US" w:eastAsia="en-US"/>
              </w:rPr>
              <w:t>100</w:t>
            </w:r>
          </w:p>
        </w:tc>
      </w:tr>
      <w:tr w:rsidR="001A147B" w14:paraId="4A310F25" w14:textId="77777777" w:rsidTr="001A147B">
        <w:tc>
          <w:tcPr>
            <w:tcW w:w="4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538794" w14:textId="77777777" w:rsidR="001A147B" w:rsidRDefault="001A147B">
            <w:pPr>
              <w:pStyle w:val="ydp240fc225yiv3506333485ydp6e028dd1msonormal"/>
              <w:spacing w:after="0" w:afterAutospacing="0" w:line="276" w:lineRule="auto"/>
              <w:rPr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Foundation Coach Assessment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84F17D" w14:textId="69BCCAB0" w:rsidR="001A147B" w:rsidRDefault="001A147B">
            <w:pPr>
              <w:pStyle w:val="ydp240fc225yiv3506333485ydp6e028dd1msonormal"/>
              <w:spacing w:after="0" w:afterAutospacing="0" w:line="276" w:lineRule="auto"/>
              <w:jc w:val="right"/>
              <w:rPr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£</w:t>
            </w:r>
            <w:r w:rsidR="004D371B">
              <w:rPr>
                <w:color w:val="000000"/>
                <w:lang w:val="en-US" w:eastAsia="en-US"/>
              </w:rPr>
              <w:t>100</w:t>
            </w:r>
          </w:p>
        </w:tc>
      </w:tr>
      <w:tr w:rsidR="001A147B" w14:paraId="52706E27" w14:textId="77777777" w:rsidTr="001A147B">
        <w:tc>
          <w:tcPr>
            <w:tcW w:w="4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1ED249" w14:textId="77777777" w:rsidR="001A147B" w:rsidRDefault="001A147B">
            <w:pPr>
              <w:pStyle w:val="ydp240fc225yiv3506333485ydp6e028dd1msonormal"/>
              <w:spacing w:after="0" w:afterAutospacing="0" w:line="276" w:lineRule="auto"/>
              <w:rPr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Development Coach Training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761E2C" w14:textId="17098030" w:rsidR="001A147B" w:rsidRDefault="001A147B">
            <w:pPr>
              <w:pStyle w:val="ydp240fc225yiv3506333485ydp6e028dd1msonormal"/>
              <w:spacing w:after="0" w:afterAutospacing="0" w:line="276" w:lineRule="auto"/>
              <w:jc w:val="right"/>
              <w:rPr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£1</w:t>
            </w:r>
            <w:r w:rsidR="00AD0782">
              <w:rPr>
                <w:color w:val="000000"/>
                <w:lang w:val="en-US" w:eastAsia="en-US"/>
              </w:rPr>
              <w:t>89.50</w:t>
            </w:r>
          </w:p>
        </w:tc>
      </w:tr>
      <w:tr w:rsidR="001A147B" w14:paraId="54BA2725" w14:textId="77777777" w:rsidTr="001A147B">
        <w:tc>
          <w:tcPr>
            <w:tcW w:w="4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3EA4C9" w14:textId="77777777" w:rsidR="001A147B" w:rsidRDefault="001A147B">
            <w:pPr>
              <w:pStyle w:val="ydp240fc225yiv3506333485ydp6e028dd1msonormal"/>
              <w:spacing w:after="0" w:afterAutospacing="0" w:line="276" w:lineRule="auto"/>
              <w:rPr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Development Coach Assessment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448BF7" w14:textId="69F6FFDC" w:rsidR="001A147B" w:rsidRDefault="001A147B">
            <w:pPr>
              <w:pStyle w:val="ydp240fc225yiv3506333485ydp6e028dd1msonormal"/>
              <w:spacing w:after="0" w:afterAutospacing="0" w:line="276" w:lineRule="auto"/>
              <w:jc w:val="right"/>
              <w:rPr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£</w:t>
            </w:r>
            <w:r w:rsidR="00AD0782">
              <w:rPr>
                <w:color w:val="000000"/>
                <w:lang w:val="en-US" w:eastAsia="en-US"/>
              </w:rPr>
              <w:t>200</w:t>
            </w:r>
          </w:p>
        </w:tc>
      </w:tr>
      <w:tr w:rsidR="001A147B" w14:paraId="0AEDB9E2" w14:textId="77777777" w:rsidTr="001A147B">
        <w:tc>
          <w:tcPr>
            <w:tcW w:w="4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7C9AED" w14:textId="77777777" w:rsidR="001A147B" w:rsidRDefault="001A147B">
            <w:pPr>
              <w:pStyle w:val="ydp240fc225yiv3506333485ydp6e028dd1msonormal"/>
              <w:spacing w:after="0" w:afterAutospacing="0" w:line="276" w:lineRule="auto"/>
              <w:rPr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Camping Leader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501977" w14:textId="4A683E37" w:rsidR="001A147B" w:rsidRDefault="001A147B">
            <w:pPr>
              <w:pStyle w:val="ydp240fc225yiv3506333485ydp6e028dd1msonormal"/>
              <w:spacing w:after="0" w:afterAutospacing="0" w:line="276" w:lineRule="auto"/>
              <w:jc w:val="right"/>
              <w:rPr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£9</w:t>
            </w:r>
            <w:r w:rsidR="004D371B">
              <w:rPr>
                <w:color w:val="000000"/>
                <w:lang w:val="en-US" w:eastAsia="en-US"/>
              </w:rPr>
              <w:t>5</w:t>
            </w:r>
          </w:p>
        </w:tc>
      </w:tr>
      <w:tr w:rsidR="001A147B" w14:paraId="004B8461" w14:textId="77777777" w:rsidTr="001A147B">
        <w:tc>
          <w:tcPr>
            <w:tcW w:w="4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00C9CC" w14:textId="77777777" w:rsidR="001A147B" w:rsidRDefault="001A147B">
            <w:pPr>
              <w:pStyle w:val="ydp240fc225yiv3506333485ydp6e028dd1msonormal"/>
              <w:spacing w:after="0" w:afterAutospacing="0" w:line="276" w:lineRule="auto"/>
              <w:rPr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Lowland Leader Training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4A87E1" w14:textId="1742604A" w:rsidR="001A147B" w:rsidRDefault="001A147B">
            <w:pPr>
              <w:pStyle w:val="ydp240fc225yiv3506333485ydp6e028dd1msonormal"/>
              <w:spacing w:after="0" w:afterAutospacing="0" w:line="276" w:lineRule="auto"/>
              <w:jc w:val="right"/>
              <w:rPr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£1</w:t>
            </w:r>
            <w:r w:rsidR="004D371B">
              <w:rPr>
                <w:color w:val="000000"/>
                <w:lang w:val="en-US" w:eastAsia="en-US"/>
              </w:rPr>
              <w:t>5</w:t>
            </w:r>
            <w:r w:rsidR="00AD0782">
              <w:rPr>
                <w:color w:val="000000"/>
                <w:lang w:val="en-US" w:eastAsia="en-US"/>
              </w:rPr>
              <w:t>5</w:t>
            </w:r>
          </w:p>
        </w:tc>
      </w:tr>
      <w:tr w:rsidR="001A147B" w14:paraId="421FFAD2" w14:textId="77777777" w:rsidTr="001A147B">
        <w:tc>
          <w:tcPr>
            <w:tcW w:w="4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223536" w14:textId="77777777" w:rsidR="001A147B" w:rsidRDefault="001A147B">
            <w:pPr>
              <w:pStyle w:val="ydp240fc225yiv3506333485ydp6e028dd1msonormal"/>
              <w:spacing w:after="0" w:afterAutospacing="0" w:line="276" w:lineRule="auto"/>
              <w:rPr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Lowland Leader Assessment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603D63" w14:textId="38E87048" w:rsidR="001A147B" w:rsidRDefault="001A147B">
            <w:pPr>
              <w:pStyle w:val="ydp240fc225yiv3506333485ydp6e028dd1msonormal"/>
              <w:spacing w:after="0" w:afterAutospacing="0" w:line="276" w:lineRule="auto"/>
              <w:jc w:val="right"/>
              <w:rPr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£1</w:t>
            </w:r>
            <w:r w:rsidR="004D371B">
              <w:rPr>
                <w:color w:val="000000"/>
                <w:lang w:val="en-US" w:eastAsia="en-US"/>
              </w:rPr>
              <w:t>5</w:t>
            </w:r>
            <w:r w:rsidR="00AD0782">
              <w:rPr>
                <w:color w:val="000000"/>
                <w:lang w:val="en-US" w:eastAsia="en-US"/>
              </w:rPr>
              <w:t>7.50</w:t>
            </w:r>
          </w:p>
        </w:tc>
      </w:tr>
      <w:tr w:rsidR="001A147B" w14:paraId="23940D92" w14:textId="77777777" w:rsidTr="001A147B">
        <w:tc>
          <w:tcPr>
            <w:tcW w:w="4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E62DDE" w14:textId="77777777" w:rsidR="001A147B" w:rsidRDefault="001A147B">
            <w:pPr>
              <w:pStyle w:val="ydp240fc225yiv3506333485ydp6e028dd1msonormal"/>
              <w:spacing w:after="0" w:afterAutospacing="0" w:line="276" w:lineRule="auto"/>
              <w:rPr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Hill and Moorland Leader Training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7A86DA" w14:textId="0ADFC9ED" w:rsidR="001A147B" w:rsidRDefault="001A147B">
            <w:pPr>
              <w:pStyle w:val="ydp240fc225yiv3506333485ydp6e028dd1msonormal"/>
              <w:spacing w:after="0" w:afterAutospacing="0" w:line="276" w:lineRule="auto"/>
              <w:jc w:val="right"/>
              <w:rPr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£2</w:t>
            </w:r>
            <w:r w:rsidR="00AD0782">
              <w:rPr>
                <w:color w:val="000000"/>
                <w:lang w:val="en-US" w:eastAsia="en-US"/>
              </w:rPr>
              <w:t>40</w:t>
            </w:r>
          </w:p>
        </w:tc>
      </w:tr>
      <w:tr w:rsidR="001A147B" w14:paraId="5B4F9D65" w14:textId="77777777" w:rsidTr="001A147B">
        <w:tc>
          <w:tcPr>
            <w:tcW w:w="4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D9729C" w14:textId="77777777" w:rsidR="001A147B" w:rsidRDefault="001A147B">
            <w:pPr>
              <w:pStyle w:val="ydp240fc225yiv3506333485ydp6e028dd1msonormal"/>
              <w:spacing w:after="0" w:afterAutospacing="0" w:line="276" w:lineRule="auto"/>
              <w:rPr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Hill and Moorland Leader Assessment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0E729D" w14:textId="62876BD1" w:rsidR="001A147B" w:rsidRDefault="001A147B">
            <w:pPr>
              <w:pStyle w:val="ydp240fc225yiv3506333485ydp6e028dd1msonormal"/>
              <w:spacing w:after="0" w:afterAutospacing="0" w:line="276" w:lineRule="auto"/>
              <w:jc w:val="right"/>
              <w:rPr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£2</w:t>
            </w:r>
            <w:r w:rsidR="00AD0782">
              <w:rPr>
                <w:color w:val="000000"/>
                <w:lang w:val="en-US" w:eastAsia="en-US"/>
              </w:rPr>
              <w:t>50</w:t>
            </w:r>
          </w:p>
        </w:tc>
      </w:tr>
      <w:tr w:rsidR="001A147B" w14:paraId="185A0355" w14:textId="77777777" w:rsidTr="001A147B">
        <w:tc>
          <w:tcPr>
            <w:tcW w:w="4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560A8E" w14:textId="77777777" w:rsidR="001A147B" w:rsidRDefault="001A147B">
            <w:pPr>
              <w:pStyle w:val="ydp240fc225yiv3506333485ydp6e028dd1msonormal"/>
              <w:spacing w:after="0" w:afterAutospacing="0" w:line="276" w:lineRule="auto"/>
              <w:rPr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Mountain Leader Training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DF9B6A" w14:textId="7A88003C" w:rsidR="001A147B" w:rsidRDefault="001A147B">
            <w:pPr>
              <w:pStyle w:val="ydp240fc225yiv3506333485ydp6e028dd1msonormal"/>
              <w:spacing w:after="0" w:afterAutospacing="0" w:line="276" w:lineRule="auto"/>
              <w:jc w:val="right"/>
              <w:rPr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£</w:t>
            </w:r>
            <w:r w:rsidR="004D371B">
              <w:rPr>
                <w:color w:val="000000"/>
                <w:lang w:val="en-US" w:eastAsia="en-US"/>
              </w:rPr>
              <w:t>4</w:t>
            </w:r>
            <w:r w:rsidR="00AD0782">
              <w:rPr>
                <w:color w:val="000000"/>
                <w:lang w:val="en-US" w:eastAsia="en-US"/>
              </w:rPr>
              <w:t>10</w:t>
            </w:r>
          </w:p>
        </w:tc>
      </w:tr>
      <w:tr w:rsidR="001A147B" w14:paraId="4E4276A4" w14:textId="77777777" w:rsidTr="001A147B">
        <w:tc>
          <w:tcPr>
            <w:tcW w:w="4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3E94D7" w14:textId="77777777" w:rsidR="001A147B" w:rsidRDefault="001A147B">
            <w:pPr>
              <w:pStyle w:val="ydp240fc225yiv3506333485ydp6e028dd1msonormal"/>
              <w:spacing w:after="0" w:afterAutospacing="0" w:line="276" w:lineRule="auto"/>
              <w:rPr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Mountain Leader Assessment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E0E875" w14:textId="1BA1CD6E" w:rsidR="001A147B" w:rsidRDefault="001A147B">
            <w:pPr>
              <w:pStyle w:val="ydp240fc225yiv3506333485ydp6e028dd1msonormal"/>
              <w:spacing w:after="0" w:afterAutospacing="0" w:line="276" w:lineRule="auto"/>
              <w:jc w:val="right"/>
              <w:rPr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£4</w:t>
            </w:r>
            <w:r w:rsidR="004D371B">
              <w:rPr>
                <w:color w:val="000000"/>
                <w:lang w:val="en-US" w:eastAsia="en-US"/>
              </w:rPr>
              <w:t>1</w:t>
            </w:r>
            <w:r w:rsidR="00AD0782">
              <w:rPr>
                <w:color w:val="000000"/>
                <w:lang w:val="en-US" w:eastAsia="en-US"/>
              </w:rPr>
              <w:t>2.50</w:t>
            </w:r>
          </w:p>
        </w:tc>
      </w:tr>
    </w:tbl>
    <w:p w14:paraId="4093D45F" w14:textId="77777777" w:rsidR="004F270B" w:rsidRDefault="004F270B" w:rsidP="00770F9C">
      <w:pPr>
        <w:spacing w:after="0"/>
        <w:rPr>
          <w:b/>
          <w:sz w:val="24"/>
          <w:szCs w:val="24"/>
        </w:rPr>
      </w:pPr>
    </w:p>
    <w:p w14:paraId="07044767" w14:textId="5DCAFFA2" w:rsidR="004519EF" w:rsidRPr="0007210D" w:rsidRDefault="004519EF" w:rsidP="00F62937">
      <w:pPr>
        <w:spacing w:after="0"/>
        <w:jc w:val="center"/>
        <w:rPr>
          <w:b/>
          <w:sz w:val="24"/>
          <w:szCs w:val="24"/>
        </w:rPr>
      </w:pPr>
      <w:r w:rsidRPr="0007210D">
        <w:rPr>
          <w:b/>
          <w:sz w:val="24"/>
          <w:szCs w:val="24"/>
        </w:rPr>
        <w:t xml:space="preserve">Skills and Training Fund </w:t>
      </w:r>
      <w:r w:rsidR="00C07A80">
        <w:rPr>
          <w:b/>
          <w:sz w:val="24"/>
          <w:szCs w:val="24"/>
        </w:rPr>
        <w:t>– Terms &amp; Conditions (please read)</w:t>
      </w:r>
    </w:p>
    <w:p w14:paraId="757C833A" w14:textId="77777777" w:rsidR="00131F4C" w:rsidRPr="00D773A3" w:rsidRDefault="00131F4C" w:rsidP="00F62937">
      <w:pPr>
        <w:pStyle w:val="ListParagraph"/>
        <w:numPr>
          <w:ilvl w:val="0"/>
          <w:numId w:val="16"/>
        </w:numPr>
        <w:spacing w:after="0" w:line="276" w:lineRule="auto"/>
        <w:textAlignment w:val="baseline"/>
        <w:rPr>
          <w:rFonts w:eastAsia="Times New Roman" w:cstheme="minorHAnsi"/>
          <w:color w:val="161515"/>
          <w:sz w:val="24"/>
          <w:szCs w:val="24"/>
          <w:lang w:eastAsia="en-GB"/>
        </w:rPr>
      </w:pPr>
      <w:r w:rsidRPr="00D773A3">
        <w:rPr>
          <w:rFonts w:eastAsia="Times New Roman" w:cstheme="minorHAnsi"/>
          <w:color w:val="161515"/>
          <w:sz w:val="24"/>
          <w:szCs w:val="24"/>
          <w:lang w:eastAsia="en-GB"/>
        </w:rPr>
        <w:t xml:space="preserve">Competition for the Skills and Training Fund is high. It is strongly recommended that applicants familiarise themselves with the content of the course/s that they intend to do: </w:t>
      </w:r>
      <w:bookmarkStart w:id="0" w:name="_Hlk73975048"/>
      <w:r w:rsidR="00972726">
        <w:fldChar w:fldCharType="begin"/>
      </w:r>
      <w:r w:rsidR="00972726">
        <w:instrText xml:space="preserve"> HYPERLINK "https://www.mountain-training.org/personal-skills" </w:instrText>
      </w:r>
      <w:r w:rsidR="00972726">
        <w:fldChar w:fldCharType="separate"/>
      </w:r>
      <w:r w:rsidRPr="00D773A3">
        <w:rPr>
          <w:rStyle w:val="Hyperlink"/>
          <w:rFonts w:eastAsia="Times New Roman" w:cstheme="minorHAnsi"/>
          <w:sz w:val="24"/>
          <w:szCs w:val="24"/>
          <w:lang w:eastAsia="en-GB"/>
        </w:rPr>
        <w:t>https://www.mountain-training.org/personal-skills</w:t>
      </w:r>
      <w:r w:rsidR="00972726">
        <w:rPr>
          <w:rStyle w:val="Hyperlink"/>
          <w:rFonts w:eastAsia="Times New Roman" w:cstheme="minorHAnsi"/>
          <w:sz w:val="24"/>
          <w:szCs w:val="24"/>
          <w:lang w:eastAsia="en-GB"/>
        </w:rPr>
        <w:fldChar w:fldCharType="end"/>
      </w:r>
      <w:r w:rsidRPr="00D773A3">
        <w:rPr>
          <w:rFonts w:eastAsia="Times New Roman" w:cstheme="minorHAnsi"/>
          <w:color w:val="161515"/>
          <w:sz w:val="24"/>
          <w:szCs w:val="24"/>
          <w:lang w:eastAsia="en-GB"/>
        </w:rPr>
        <w:t xml:space="preserve"> </w:t>
      </w:r>
    </w:p>
    <w:p w14:paraId="44C33B03" w14:textId="77777777" w:rsidR="00131F4C" w:rsidRPr="00D773A3" w:rsidRDefault="00294505" w:rsidP="00972726">
      <w:pPr>
        <w:pStyle w:val="ListParagraph"/>
        <w:spacing w:before="100" w:beforeAutospacing="1" w:after="100" w:afterAutospacing="1" w:line="276" w:lineRule="auto"/>
        <w:ind w:left="360"/>
        <w:textAlignment w:val="baseline"/>
        <w:rPr>
          <w:rFonts w:eastAsia="Times New Roman" w:cstheme="minorHAnsi"/>
          <w:color w:val="161515"/>
          <w:sz w:val="24"/>
          <w:szCs w:val="24"/>
          <w:lang w:eastAsia="en-GB"/>
        </w:rPr>
      </w:pPr>
      <w:hyperlink r:id="rId8" w:history="1">
        <w:r w:rsidR="00131F4C" w:rsidRPr="00D773A3">
          <w:rPr>
            <w:rStyle w:val="Hyperlink"/>
            <w:rFonts w:eastAsia="Times New Roman" w:cstheme="minorHAnsi"/>
            <w:sz w:val="24"/>
            <w:szCs w:val="24"/>
            <w:lang w:eastAsia="en-GB"/>
          </w:rPr>
          <w:t>https://www.mountain-training.org/qualifications</w:t>
        </w:r>
      </w:hyperlink>
      <w:r w:rsidR="00131F4C" w:rsidRPr="00D773A3">
        <w:rPr>
          <w:rFonts w:eastAsia="Times New Roman" w:cstheme="minorHAnsi"/>
          <w:color w:val="161515"/>
          <w:sz w:val="24"/>
          <w:szCs w:val="24"/>
          <w:lang w:eastAsia="en-GB"/>
        </w:rPr>
        <w:t xml:space="preserve"> </w:t>
      </w:r>
    </w:p>
    <w:bookmarkEnd w:id="0"/>
    <w:p w14:paraId="0452C853" w14:textId="13860CE6" w:rsidR="00F13281" w:rsidRPr="00A73227" w:rsidRDefault="00F13281" w:rsidP="00F13281">
      <w:pPr>
        <w:pStyle w:val="ListParagraph"/>
        <w:numPr>
          <w:ilvl w:val="0"/>
          <w:numId w:val="16"/>
        </w:numPr>
        <w:spacing w:line="276" w:lineRule="auto"/>
        <w:rPr>
          <w:sz w:val="24"/>
          <w:szCs w:val="24"/>
          <w:lang w:val="en-US"/>
        </w:rPr>
      </w:pPr>
      <w:r w:rsidRPr="003367F3">
        <w:rPr>
          <w:rFonts w:eastAsia="Times New Roman" w:cstheme="minorHAnsi"/>
          <w:color w:val="161515"/>
          <w:sz w:val="24"/>
          <w:szCs w:val="24"/>
          <w:lang w:eastAsia="en-GB"/>
        </w:rPr>
        <w:t xml:space="preserve">The Skills and Training Fund is to support </w:t>
      </w:r>
      <w:r w:rsidRPr="003367F3">
        <w:rPr>
          <w:sz w:val="24"/>
          <w:szCs w:val="24"/>
          <w:lang w:val="en-US"/>
        </w:rPr>
        <w:t xml:space="preserve">people </w:t>
      </w:r>
      <w:r>
        <w:rPr>
          <w:sz w:val="24"/>
          <w:szCs w:val="24"/>
          <w:lang w:val="en-US"/>
        </w:rPr>
        <w:t xml:space="preserve">from ethnically diverse backgrounds </w:t>
      </w:r>
      <w:r w:rsidRPr="003367F3">
        <w:rPr>
          <w:sz w:val="24"/>
          <w:szCs w:val="24"/>
          <w:lang w:val="en-US"/>
        </w:rPr>
        <w:t xml:space="preserve">who are currently under-represented among our candidates because they face barriers to participation and </w:t>
      </w:r>
      <w:r w:rsidRPr="003367F3">
        <w:rPr>
          <w:rFonts w:eastAsia="Times New Roman" w:cstheme="minorHAnsi"/>
          <w:color w:val="161515"/>
          <w:sz w:val="24"/>
          <w:szCs w:val="24"/>
          <w:lang w:eastAsia="en-GB"/>
        </w:rPr>
        <w:t xml:space="preserve">who would otherwise not have the </w:t>
      </w:r>
      <w:r w:rsidR="0034505E">
        <w:rPr>
          <w:rFonts w:eastAsia="Times New Roman" w:cstheme="minorHAnsi"/>
          <w:color w:val="161515"/>
          <w:sz w:val="24"/>
          <w:szCs w:val="24"/>
          <w:lang w:eastAsia="en-GB"/>
        </w:rPr>
        <w:t xml:space="preserve">financial </w:t>
      </w:r>
      <w:r w:rsidRPr="003367F3">
        <w:rPr>
          <w:rFonts w:eastAsia="Times New Roman" w:cstheme="minorHAnsi"/>
          <w:color w:val="161515"/>
          <w:sz w:val="24"/>
          <w:szCs w:val="24"/>
          <w:lang w:eastAsia="en-GB"/>
        </w:rPr>
        <w:t xml:space="preserve">means to engage with our schemes and awards. </w:t>
      </w:r>
    </w:p>
    <w:p w14:paraId="10BBAE25" w14:textId="6DF59E3F" w:rsidR="00131F4C" w:rsidRPr="00E62B25" w:rsidRDefault="00131F4C" w:rsidP="00131F4C">
      <w:pPr>
        <w:pStyle w:val="ListParagraph"/>
        <w:numPr>
          <w:ilvl w:val="0"/>
          <w:numId w:val="16"/>
        </w:numPr>
        <w:spacing w:line="276" w:lineRule="auto"/>
        <w:rPr>
          <w:sz w:val="24"/>
          <w:szCs w:val="24"/>
          <w:lang w:val="en-US"/>
        </w:rPr>
      </w:pPr>
      <w:r w:rsidRPr="00A73227">
        <w:rPr>
          <w:rFonts w:eastAsia="Times New Roman" w:cstheme="minorHAnsi"/>
          <w:sz w:val="24"/>
          <w:szCs w:val="24"/>
          <w:shd w:val="clear" w:color="auto" w:fill="FFFFFF"/>
          <w:lang w:eastAsia="en-GB"/>
        </w:rPr>
        <w:t xml:space="preserve">Application may be made for funding for </w:t>
      </w:r>
      <w:r w:rsidR="0034505E">
        <w:rPr>
          <w:rFonts w:eastAsia="Times New Roman" w:cstheme="minorHAnsi"/>
          <w:sz w:val="24"/>
          <w:szCs w:val="24"/>
          <w:shd w:val="clear" w:color="auto" w:fill="FFFFFF"/>
          <w:lang w:eastAsia="en-GB"/>
        </w:rPr>
        <w:t>a maximum of two</w:t>
      </w:r>
      <w:r w:rsidRPr="00A73227">
        <w:rPr>
          <w:rFonts w:eastAsia="Times New Roman" w:cstheme="minorHAnsi"/>
          <w:sz w:val="24"/>
          <w:szCs w:val="24"/>
          <w:shd w:val="clear" w:color="auto" w:fill="FFFFFF"/>
          <w:lang w:eastAsia="en-GB"/>
        </w:rPr>
        <w:t xml:space="preserve"> course</w:t>
      </w:r>
      <w:r w:rsidR="0034505E">
        <w:rPr>
          <w:rFonts w:eastAsia="Times New Roman" w:cstheme="minorHAnsi"/>
          <w:sz w:val="24"/>
          <w:szCs w:val="24"/>
          <w:shd w:val="clear" w:color="auto" w:fill="FFFFFF"/>
          <w:lang w:eastAsia="en-GB"/>
        </w:rPr>
        <w:t>s per person. The</w:t>
      </w:r>
      <w:r w:rsidRPr="00A73227">
        <w:rPr>
          <w:rFonts w:eastAsia="Times New Roman" w:cstheme="minorHAnsi"/>
          <w:sz w:val="24"/>
          <w:szCs w:val="24"/>
          <w:lang w:eastAsia="en-GB"/>
        </w:rPr>
        <w:t xml:space="preserve"> funding requirements </w:t>
      </w:r>
      <w:r w:rsidR="0034505E">
        <w:rPr>
          <w:rFonts w:eastAsia="Times New Roman" w:cstheme="minorHAnsi"/>
          <w:sz w:val="24"/>
          <w:szCs w:val="24"/>
          <w:lang w:eastAsia="en-GB"/>
        </w:rPr>
        <w:t>must be</w:t>
      </w:r>
      <w:r w:rsidRPr="00A73227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gramStart"/>
      <w:r w:rsidRPr="00A73227">
        <w:rPr>
          <w:rFonts w:eastAsia="Times New Roman" w:cstheme="minorHAnsi"/>
          <w:sz w:val="24"/>
          <w:szCs w:val="24"/>
          <w:lang w:eastAsia="en-GB"/>
        </w:rPr>
        <w:t>met</w:t>
      </w:r>
      <w:proofErr w:type="gramEnd"/>
      <w:r w:rsidRPr="00A73227">
        <w:rPr>
          <w:rFonts w:eastAsia="Times New Roman" w:cstheme="minorHAnsi"/>
          <w:sz w:val="24"/>
          <w:szCs w:val="24"/>
          <w:lang w:eastAsia="en-GB"/>
        </w:rPr>
        <w:t xml:space="preserve"> and funding </w:t>
      </w:r>
      <w:r w:rsidR="0034505E">
        <w:rPr>
          <w:rFonts w:eastAsia="Times New Roman" w:cstheme="minorHAnsi"/>
          <w:sz w:val="24"/>
          <w:szCs w:val="24"/>
          <w:lang w:eastAsia="en-GB"/>
        </w:rPr>
        <w:t>will</w:t>
      </w:r>
      <w:r w:rsidRPr="00A73227">
        <w:rPr>
          <w:rFonts w:eastAsia="Times New Roman" w:cstheme="minorHAnsi"/>
          <w:sz w:val="24"/>
          <w:szCs w:val="24"/>
          <w:lang w:eastAsia="en-GB"/>
        </w:rPr>
        <w:t xml:space="preserve"> not </w:t>
      </w:r>
      <w:r w:rsidR="0034505E">
        <w:rPr>
          <w:rFonts w:eastAsia="Times New Roman" w:cstheme="minorHAnsi"/>
          <w:sz w:val="24"/>
          <w:szCs w:val="24"/>
          <w:lang w:eastAsia="en-GB"/>
        </w:rPr>
        <w:t xml:space="preserve">be granted </w:t>
      </w:r>
      <w:r w:rsidRPr="00A73227">
        <w:rPr>
          <w:rFonts w:eastAsia="Times New Roman" w:cstheme="minorHAnsi"/>
          <w:sz w:val="24"/>
          <w:szCs w:val="24"/>
          <w:lang w:eastAsia="en-GB"/>
        </w:rPr>
        <w:t xml:space="preserve">to the same </w:t>
      </w:r>
      <w:r>
        <w:rPr>
          <w:rFonts w:eastAsia="Times New Roman" w:cstheme="minorHAnsi"/>
          <w:sz w:val="24"/>
          <w:szCs w:val="24"/>
          <w:lang w:eastAsia="en-GB"/>
        </w:rPr>
        <w:t>applicant</w:t>
      </w:r>
      <w:r w:rsidRPr="006C4F54">
        <w:rPr>
          <w:rFonts w:eastAsia="Times New Roman" w:cstheme="minorHAnsi"/>
          <w:sz w:val="24"/>
          <w:szCs w:val="24"/>
          <w:lang w:eastAsia="en-GB"/>
        </w:rPr>
        <w:t xml:space="preserve"> for the same course.</w:t>
      </w:r>
    </w:p>
    <w:p w14:paraId="36043E91" w14:textId="7AB3DA6A" w:rsidR="00E62B25" w:rsidRPr="006C4F54" w:rsidRDefault="00E62B25" w:rsidP="00131F4C">
      <w:pPr>
        <w:pStyle w:val="ListParagraph"/>
        <w:numPr>
          <w:ilvl w:val="0"/>
          <w:numId w:val="16"/>
        </w:numPr>
        <w:spacing w:line="276" w:lineRule="auto"/>
        <w:rPr>
          <w:sz w:val="24"/>
          <w:szCs w:val="24"/>
          <w:lang w:val="en-US"/>
        </w:rPr>
      </w:pPr>
      <w:r>
        <w:rPr>
          <w:rFonts w:eastAsia="Times New Roman" w:cstheme="minorHAnsi"/>
          <w:sz w:val="24"/>
          <w:szCs w:val="24"/>
          <w:lang w:eastAsia="en-GB"/>
        </w:rPr>
        <w:t xml:space="preserve">Applicants </w:t>
      </w:r>
      <w:r w:rsidR="00F731B4">
        <w:rPr>
          <w:rFonts w:eastAsia="Times New Roman" w:cstheme="minorHAnsi"/>
          <w:sz w:val="24"/>
          <w:szCs w:val="24"/>
          <w:lang w:eastAsia="en-GB"/>
        </w:rPr>
        <w:t>must</w:t>
      </w:r>
      <w:r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34505E">
        <w:rPr>
          <w:rFonts w:eastAsia="Times New Roman" w:cstheme="minorHAnsi"/>
          <w:sz w:val="24"/>
          <w:szCs w:val="24"/>
          <w:lang w:eastAsia="en-GB"/>
        </w:rPr>
        <w:t>pay for</w:t>
      </w:r>
      <w:r w:rsidR="00C335B6">
        <w:rPr>
          <w:rFonts w:eastAsia="Times New Roman" w:cstheme="minorHAnsi"/>
          <w:sz w:val="24"/>
          <w:szCs w:val="24"/>
          <w:lang w:eastAsia="en-GB"/>
        </w:rPr>
        <w:t xml:space="preserve"> scheme registration and course bookings</w:t>
      </w:r>
      <w:r w:rsidR="00F62937">
        <w:rPr>
          <w:rFonts w:eastAsia="Times New Roman" w:cstheme="minorHAnsi"/>
          <w:sz w:val="24"/>
          <w:szCs w:val="24"/>
          <w:lang w:eastAsia="en-GB"/>
        </w:rPr>
        <w:t xml:space="preserve"> (</w:t>
      </w:r>
      <w:hyperlink r:id="rId9" w:history="1">
        <w:r w:rsidR="00126150" w:rsidRPr="001E65E5">
          <w:rPr>
            <w:rStyle w:val="Hyperlink"/>
            <w:rFonts w:eastAsia="Times New Roman" w:cstheme="minorHAnsi"/>
            <w:sz w:val="24"/>
            <w:szCs w:val="24"/>
            <w:lang w:eastAsia="en-GB"/>
          </w:rPr>
          <w:t>https://www.mountain-training.org/find-a-course</w:t>
        </w:r>
      </w:hyperlink>
      <w:r w:rsidR="00126150">
        <w:rPr>
          <w:rFonts w:eastAsia="Times New Roman" w:cstheme="minorHAnsi"/>
          <w:sz w:val="24"/>
          <w:szCs w:val="24"/>
          <w:lang w:eastAsia="en-GB"/>
        </w:rPr>
        <w:t xml:space="preserve"> )</w:t>
      </w:r>
      <w:r w:rsidR="00C335B6">
        <w:rPr>
          <w:rFonts w:eastAsia="Times New Roman" w:cstheme="minorHAnsi"/>
          <w:sz w:val="24"/>
          <w:szCs w:val="24"/>
          <w:lang w:eastAsia="en-GB"/>
        </w:rPr>
        <w:t>. Courses should be booked and paid for by the applicant and the funding claimed after the course dates. Funding offers are subject to verification checks.</w:t>
      </w:r>
    </w:p>
    <w:p w14:paraId="0B1482EF" w14:textId="77777777" w:rsidR="00131F4C" w:rsidRPr="00D773A3" w:rsidRDefault="00131F4C" w:rsidP="00131F4C">
      <w:pPr>
        <w:pStyle w:val="ListParagraph"/>
        <w:numPr>
          <w:ilvl w:val="0"/>
          <w:numId w:val="16"/>
        </w:numPr>
        <w:spacing w:beforeAutospacing="1" w:after="0" w:afterAutospacing="1" w:line="276" w:lineRule="auto"/>
        <w:textAlignment w:val="baseline"/>
        <w:rPr>
          <w:rFonts w:eastAsia="Times New Roman" w:cstheme="minorHAnsi"/>
          <w:color w:val="161515"/>
          <w:sz w:val="24"/>
          <w:szCs w:val="24"/>
          <w:lang w:eastAsia="en-GB"/>
        </w:rPr>
      </w:pPr>
      <w:r w:rsidRPr="00D773A3">
        <w:rPr>
          <w:rFonts w:eastAsia="Times New Roman" w:cstheme="minorHAnsi"/>
          <w:color w:val="161515"/>
          <w:sz w:val="24"/>
          <w:szCs w:val="24"/>
          <w:lang w:eastAsia="en-GB"/>
        </w:rPr>
        <w:t xml:space="preserve">Incomplete </w:t>
      </w:r>
      <w:r w:rsidRPr="00D773A3">
        <w:rPr>
          <w:rFonts w:eastAsia="Times New Roman"/>
          <w:color w:val="161515"/>
          <w:sz w:val="24"/>
          <w:szCs w:val="24"/>
          <w:bdr w:val="none" w:sz="0" w:space="0" w:color="auto" w:frame="1"/>
          <w:lang w:eastAsia="en-GB"/>
        </w:rPr>
        <w:t>applications will not be considered.</w:t>
      </w:r>
    </w:p>
    <w:p w14:paraId="2CEFB4DC" w14:textId="77777777" w:rsidR="00131F4C" w:rsidRPr="00D773A3" w:rsidRDefault="00131F4C" w:rsidP="00131F4C">
      <w:pPr>
        <w:pStyle w:val="ListParagraph"/>
        <w:numPr>
          <w:ilvl w:val="0"/>
          <w:numId w:val="16"/>
        </w:numPr>
        <w:spacing w:beforeAutospacing="1" w:after="0" w:afterAutospacing="1" w:line="276" w:lineRule="auto"/>
        <w:textAlignment w:val="baseline"/>
        <w:rPr>
          <w:rFonts w:eastAsia="Times New Roman" w:cstheme="minorHAnsi"/>
          <w:color w:val="161515"/>
          <w:sz w:val="24"/>
          <w:szCs w:val="24"/>
          <w:lang w:eastAsia="en-GB"/>
        </w:rPr>
      </w:pPr>
      <w:r w:rsidRPr="00D773A3">
        <w:rPr>
          <w:rFonts w:eastAsia="Times New Roman" w:cstheme="minorHAnsi"/>
          <w:color w:val="161515"/>
          <w:sz w:val="24"/>
          <w:szCs w:val="24"/>
          <w:lang w:eastAsia="en-GB"/>
        </w:rPr>
        <w:t>All data will be held securely, according to GDPR.</w:t>
      </w:r>
    </w:p>
    <w:p w14:paraId="5269D81A" w14:textId="6208AB8D" w:rsidR="00E62B25" w:rsidRPr="00E62B25" w:rsidRDefault="00131F4C" w:rsidP="00E62B25">
      <w:pPr>
        <w:pStyle w:val="ListParagraph"/>
        <w:numPr>
          <w:ilvl w:val="0"/>
          <w:numId w:val="16"/>
        </w:numPr>
        <w:spacing w:after="0" w:line="276" w:lineRule="auto"/>
        <w:rPr>
          <w:rFonts w:eastAsia="Times New Roman" w:cstheme="minorHAnsi"/>
          <w:sz w:val="24"/>
          <w:szCs w:val="24"/>
          <w:shd w:val="clear" w:color="auto" w:fill="FFFFFF"/>
          <w:lang w:eastAsia="en-GB"/>
        </w:rPr>
      </w:pPr>
      <w:r w:rsidRPr="00D773A3">
        <w:rPr>
          <w:rFonts w:eastAsia="Times New Roman" w:cstheme="minorHAnsi"/>
          <w:sz w:val="24"/>
          <w:szCs w:val="24"/>
          <w:shd w:val="clear" w:color="auto" w:fill="FFFFFF"/>
          <w:lang w:eastAsia="en-GB"/>
        </w:rPr>
        <w:t>Applications can be made at any time</w:t>
      </w:r>
      <w:r w:rsidR="00F731B4">
        <w:rPr>
          <w:rFonts w:eastAsia="Times New Roman" w:cstheme="minorHAnsi"/>
          <w:sz w:val="24"/>
          <w:szCs w:val="24"/>
          <w:shd w:val="clear" w:color="auto" w:fill="FFFFFF"/>
          <w:lang w:eastAsia="en-GB"/>
        </w:rPr>
        <w:t>. Decision to grant funding are made by MTE Trustees</w:t>
      </w:r>
      <w:r w:rsidRPr="00D773A3">
        <w:rPr>
          <w:rFonts w:eastAsia="Times New Roman" w:cstheme="minorHAnsi"/>
          <w:sz w:val="24"/>
          <w:szCs w:val="24"/>
          <w:shd w:val="clear" w:color="auto" w:fill="FFFFFF"/>
          <w:lang w:eastAsia="en-GB"/>
        </w:rPr>
        <w:t>.</w:t>
      </w:r>
      <w:r w:rsidR="000B6370">
        <w:rPr>
          <w:rFonts w:eastAsia="Times New Roman" w:cstheme="minorHAnsi"/>
          <w:sz w:val="24"/>
          <w:szCs w:val="24"/>
          <w:shd w:val="clear" w:color="auto" w:fill="FFFFFF"/>
          <w:lang w:eastAsia="en-GB"/>
        </w:rPr>
        <w:t xml:space="preserve"> </w:t>
      </w:r>
      <w:bookmarkStart w:id="1" w:name="_Hlk73974594"/>
    </w:p>
    <w:p w14:paraId="722AD93E" w14:textId="77777777" w:rsidR="00333402" w:rsidRPr="00333402" w:rsidRDefault="00333402" w:rsidP="00131F4C">
      <w:pPr>
        <w:pStyle w:val="ListParagraph"/>
        <w:numPr>
          <w:ilvl w:val="0"/>
          <w:numId w:val="19"/>
        </w:numPr>
        <w:spacing w:after="0" w:line="240" w:lineRule="auto"/>
        <w:ind w:left="378"/>
        <w:rPr>
          <w:rFonts w:eastAsia="Times New Roman" w:cstheme="minorHAnsi"/>
          <w:sz w:val="24"/>
          <w:szCs w:val="24"/>
          <w:shd w:val="clear" w:color="auto" w:fill="FFFFFF"/>
          <w:lang w:eastAsia="en-GB"/>
        </w:rPr>
      </w:pPr>
      <w:bookmarkStart w:id="2" w:name="_Hlk71040687"/>
      <w:bookmarkEnd w:id="1"/>
      <w:r>
        <w:rPr>
          <w:rFonts w:cstheme="minorHAnsi"/>
          <w:color w:val="494948"/>
          <w:sz w:val="24"/>
          <w:szCs w:val="24"/>
        </w:rPr>
        <w:lastRenderedPageBreak/>
        <w:t>We aim to respond with a decision within 4 weeks of the date of application.</w:t>
      </w:r>
    </w:p>
    <w:p w14:paraId="1C5F09CD" w14:textId="245FFE7B" w:rsidR="00131F4C" w:rsidRDefault="00131F4C" w:rsidP="000067F4">
      <w:pPr>
        <w:pStyle w:val="ListParagraph"/>
        <w:numPr>
          <w:ilvl w:val="0"/>
          <w:numId w:val="19"/>
        </w:numPr>
        <w:spacing w:after="0" w:line="240" w:lineRule="auto"/>
        <w:ind w:left="378"/>
        <w:rPr>
          <w:rFonts w:eastAsia="Times New Roman" w:cstheme="minorHAnsi"/>
          <w:sz w:val="24"/>
          <w:szCs w:val="24"/>
          <w:shd w:val="clear" w:color="auto" w:fill="FFFFFF"/>
          <w:lang w:eastAsia="en-GB"/>
        </w:rPr>
      </w:pPr>
      <w:r w:rsidRPr="0034505E">
        <w:rPr>
          <w:rFonts w:eastAsia="Times New Roman" w:cstheme="minorHAnsi"/>
          <w:sz w:val="24"/>
          <w:szCs w:val="24"/>
          <w:shd w:val="clear" w:color="auto" w:fill="FFFFFF"/>
          <w:lang w:eastAsia="en-GB"/>
        </w:rPr>
        <w:t>Once granted, the course applied for must be completed</w:t>
      </w:r>
      <w:r w:rsidR="004C135A" w:rsidRPr="0034505E">
        <w:rPr>
          <w:rFonts w:eastAsia="Times New Roman" w:cstheme="minorHAnsi"/>
          <w:sz w:val="24"/>
          <w:szCs w:val="24"/>
          <w:shd w:val="clear" w:color="auto" w:fill="FFFFFF"/>
          <w:lang w:eastAsia="en-GB"/>
        </w:rPr>
        <w:t xml:space="preserve"> within the time frame given on this form</w:t>
      </w:r>
      <w:r w:rsidRPr="0034505E">
        <w:rPr>
          <w:rFonts w:eastAsia="Times New Roman" w:cstheme="minorHAnsi"/>
          <w:sz w:val="24"/>
          <w:szCs w:val="24"/>
          <w:shd w:val="clear" w:color="auto" w:fill="FFFFFF"/>
          <w:lang w:eastAsia="en-GB"/>
        </w:rPr>
        <w:t xml:space="preserve"> and the course evaluation</w:t>
      </w:r>
      <w:r w:rsidR="00E62B25" w:rsidRPr="0034505E">
        <w:rPr>
          <w:rFonts w:eastAsia="Times New Roman" w:cstheme="minorHAnsi"/>
          <w:sz w:val="24"/>
          <w:szCs w:val="24"/>
          <w:shd w:val="clear" w:color="auto" w:fill="FFFFFF"/>
          <w:lang w:eastAsia="en-GB"/>
        </w:rPr>
        <w:t xml:space="preserve"> and claim form</w:t>
      </w:r>
      <w:r w:rsidRPr="0034505E">
        <w:rPr>
          <w:rFonts w:eastAsia="Times New Roman" w:cstheme="minorHAnsi"/>
          <w:sz w:val="24"/>
          <w:szCs w:val="24"/>
          <w:shd w:val="clear" w:color="auto" w:fill="FFFFFF"/>
          <w:lang w:eastAsia="en-GB"/>
        </w:rPr>
        <w:t xml:space="preserve"> submitted within </w:t>
      </w:r>
      <w:r w:rsidR="004C135A" w:rsidRPr="0034505E">
        <w:rPr>
          <w:rFonts w:eastAsia="Times New Roman" w:cstheme="minorHAnsi"/>
          <w:sz w:val="24"/>
          <w:szCs w:val="24"/>
          <w:shd w:val="clear" w:color="auto" w:fill="FFFFFF"/>
          <w:lang w:eastAsia="en-GB"/>
        </w:rPr>
        <w:t>two weeks of the course date</w:t>
      </w:r>
      <w:r w:rsidRPr="0034505E">
        <w:rPr>
          <w:rFonts w:eastAsia="Times New Roman" w:cstheme="minorHAnsi"/>
          <w:sz w:val="24"/>
          <w:szCs w:val="24"/>
          <w:shd w:val="clear" w:color="auto" w:fill="FFFFFF"/>
          <w:lang w:eastAsia="en-GB"/>
        </w:rPr>
        <w:t>.</w:t>
      </w:r>
      <w:r w:rsidR="00C335B6" w:rsidRPr="0034505E">
        <w:rPr>
          <w:rFonts w:eastAsia="Times New Roman" w:cstheme="minorHAnsi"/>
          <w:sz w:val="24"/>
          <w:szCs w:val="24"/>
          <w:shd w:val="clear" w:color="auto" w:fill="FFFFFF"/>
          <w:lang w:eastAsia="en-GB"/>
        </w:rPr>
        <w:t xml:space="preserve"> Funding will not be held over beyond the time frame given on your application. </w:t>
      </w:r>
    </w:p>
    <w:p w14:paraId="11B27713" w14:textId="77777777" w:rsidR="0034505E" w:rsidRPr="0034505E" w:rsidRDefault="0034505E" w:rsidP="0034505E">
      <w:pPr>
        <w:spacing w:after="0" w:line="240" w:lineRule="auto"/>
        <w:rPr>
          <w:rFonts w:eastAsia="Times New Roman" w:cstheme="minorHAnsi"/>
          <w:sz w:val="24"/>
          <w:szCs w:val="24"/>
          <w:shd w:val="clear" w:color="auto" w:fill="FFFFFF"/>
          <w:lang w:eastAsia="en-GB"/>
        </w:rPr>
      </w:pPr>
    </w:p>
    <w:bookmarkEnd w:id="2"/>
    <w:p w14:paraId="0876073E" w14:textId="2105EAFC" w:rsidR="00032B7D" w:rsidRPr="0007210D" w:rsidRDefault="00032B7D" w:rsidP="00DB267A">
      <w:pPr>
        <w:spacing w:after="0"/>
        <w:rPr>
          <w:rFonts w:cstheme="minorHAnsi"/>
        </w:rPr>
      </w:pPr>
      <w:r w:rsidRPr="0007210D">
        <w:rPr>
          <w:rFonts w:cstheme="minorHAnsi"/>
        </w:rPr>
        <w:t>Please ensure the following information is completed in your application: (tick if helpful</w:t>
      </w:r>
      <w:r w:rsidR="00131F4C">
        <w:rPr>
          <w:rFonts w:cstheme="minorHAnsi"/>
        </w:rPr>
        <w:t xml:space="preserve"> to you</w:t>
      </w:r>
      <w:r w:rsidRPr="0007210D">
        <w:rPr>
          <w:rFonts w:cstheme="minorHAnsi"/>
        </w:rPr>
        <w:t>)</w:t>
      </w:r>
    </w:p>
    <w:p w14:paraId="4310A6BB" w14:textId="70D932B7" w:rsidR="000B6370" w:rsidRPr="000B6370" w:rsidRDefault="00032B7D" w:rsidP="00DB267A">
      <w:pPr>
        <w:spacing w:after="0"/>
        <w:rPr>
          <w:rFonts w:ascii="Wingdings" w:hAnsi="Wingdings"/>
          <w:b/>
          <w:bCs/>
          <w:sz w:val="28"/>
          <w:szCs w:val="28"/>
        </w:rPr>
      </w:pPr>
      <w:r w:rsidRPr="0007210D">
        <w:rPr>
          <w:rFonts w:cstheme="minorHAnsi"/>
        </w:rPr>
        <w:t xml:space="preserve">Section 1: </w:t>
      </w:r>
      <w:r w:rsidR="007D7B0F" w:rsidRPr="0007210D">
        <w:rPr>
          <w:rFonts w:cstheme="minorHAnsi"/>
        </w:rPr>
        <w:t>Applicant</w:t>
      </w:r>
      <w:r w:rsidRPr="0007210D">
        <w:rPr>
          <w:rFonts w:cstheme="minorHAnsi"/>
        </w:rPr>
        <w:t xml:space="preserve"> details </w:t>
      </w:r>
      <w:r w:rsidR="007D7B0F" w:rsidRPr="0007210D">
        <w:rPr>
          <w:rFonts w:cstheme="minorHAnsi"/>
        </w:rPr>
        <w:tab/>
      </w:r>
      <w:r w:rsidRPr="0007210D">
        <w:rPr>
          <w:rFonts w:cstheme="minorHAnsi"/>
        </w:rPr>
        <w:tab/>
      </w:r>
      <w:r w:rsidRPr="0007210D">
        <w:rPr>
          <w:rFonts w:cstheme="minorHAnsi"/>
        </w:rPr>
        <w:tab/>
      </w:r>
      <w:r w:rsidRPr="0007210D">
        <w:rPr>
          <w:rFonts w:cstheme="minorHAnsi"/>
        </w:rPr>
        <w:tab/>
      </w:r>
      <w:r w:rsidRPr="0007210D">
        <w:rPr>
          <w:rFonts w:ascii="Wingdings" w:hAnsi="Wingdings"/>
          <w:b/>
          <w:bCs/>
          <w:sz w:val="28"/>
          <w:szCs w:val="28"/>
        </w:rPr>
        <w:t>¨</w:t>
      </w:r>
    </w:p>
    <w:p w14:paraId="380765FD" w14:textId="10C61632" w:rsidR="00032B7D" w:rsidRPr="0007210D" w:rsidRDefault="00032B7D" w:rsidP="00DB267A">
      <w:pPr>
        <w:spacing w:after="0"/>
        <w:rPr>
          <w:rFonts w:cstheme="minorHAnsi"/>
        </w:rPr>
      </w:pPr>
      <w:r w:rsidRPr="0007210D">
        <w:rPr>
          <w:rFonts w:cstheme="minorHAnsi"/>
        </w:rPr>
        <w:t>Section 2: Course information</w:t>
      </w:r>
      <w:r w:rsidRPr="0007210D">
        <w:rPr>
          <w:rFonts w:cstheme="minorHAnsi"/>
        </w:rPr>
        <w:tab/>
      </w:r>
      <w:r w:rsidRPr="0007210D">
        <w:rPr>
          <w:rFonts w:cstheme="minorHAnsi"/>
        </w:rPr>
        <w:tab/>
      </w:r>
      <w:r w:rsidRPr="0007210D">
        <w:rPr>
          <w:rFonts w:cstheme="minorHAnsi"/>
        </w:rPr>
        <w:tab/>
      </w:r>
      <w:r w:rsidRPr="0007210D">
        <w:rPr>
          <w:rFonts w:cstheme="minorHAnsi"/>
        </w:rPr>
        <w:tab/>
      </w:r>
      <w:r w:rsidRPr="0007210D">
        <w:rPr>
          <w:rFonts w:ascii="Wingdings" w:hAnsi="Wingdings"/>
          <w:b/>
          <w:bCs/>
          <w:sz w:val="28"/>
          <w:szCs w:val="28"/>
        </w:rPr>
        <w:t>¨</w:t>
      </w:r>
    </w:p>
    <w:p w14:paraId="0EE079C6" w14:textId="7ADF4D3E" w:rsidR="00032B7D" w:rsidRPr="0007210D" w:rsidRDefault="00032B7D" w:rsidP="00DB267A">
      <w:pPr>
        <w:spacing w:after="0"/>
        <w:rPr>
          <w:rFonts w:cstheme="minorHAnsi"/>
        </w:rPr>
      </w:pPr>
      <w:r w:rsidRPr="0007210D">
        <w:rPr>
          <w:rFonts w:cstheme="minorHAnsi"/>
        </w:rPr>
        <w:t>Section 3:</w:t>
      </w:r>
      <w:r w:rsidR="000B6370">
        <w:rPr>
          <w:rFonts w:cstheme="minorHAnsi"/>
        </w:rPr>
        <w:t xml:space="preserve"> About you</w:t>
      </w:r>
      <w:r w:rsidR="000B6370">
        <w:rPr>
          <w:rFonts w:cstheme="minorHAnsi"/>
        </w:rPr>
        <w:tab/>
      </w:r>
      <w:r w:rsidR="00131F4C">
        <w:rPr>
          <w:rFonts w:cstheme="minorHAnsi"/>
        </w:rPr>
        <w:tab/>
      </w:r>
      <w:r w:rsidR="00131F4C">
        <w:rPr>
          <w:rFonts w:cstheme="minorHAnsi"/>
        </w:rPr>
        <w:tab/>
      </w:r>
      <w:r w:rsidR="00131F4C">
        <w:rPr>
          <w:rFonts w:cstheme="minorHAnsi"/>
        </w:rPr>
        <w:tab/>
      </w:r>
      <w:r w:rsidRPr="0007210D">
        <w:rPr>
          <w:rFonts w:cstheme="minorHAnsi"/>
        </w:rPr>
        <w:tab/>
      </w:r>
      <w:r w:rsidRPr="0007210D">
        <w:rPr>
          <w:rFonts w:ascii="Wingdings" w:hAnsi="Wingdings"/>
          <w:b/>
          <w:bCs/>
          <w:sz w:val="28"/>
          <w:szCs w:val="28"/>
        </w:rPr>
        <w:t>¨</w:t>
      </w:r>
    </w:p>
    <w:p w14:paraId="05F4B027" w14:textId="27844FCD" w:rsidR="000B6370" w:rsidRDefault="00032B7D" w:rsidP="00DB267A">
      <w:pPr>
        <w:spacing w:after="0"/>
        <w:rPr>
          <w:rFonts w:cstheme="minorHAnsi"/>
        </w:rPr>
      </w:pPr>
      <w:r w:rsidRPr="00131F4C">
        <w:rPr>
          <w:rFonts w:cstheme="minorHAnsi"/>
        </w:rPr>
        <w:t xml:space="preserve">Section </w:t>
      </w:r>
      <w:r w:rsidR="00131F4C" w:rsidRPr="00131F4C">
        <w:rPr>
          <w:rFonts w:cstheme="minorHAnsi"/>
        </w:rPr>
        <w:t>4</w:t>
      </w:r>
      <w:r w:rsidRPr="00131F4C">
        <w:rPr>
          <w:rFonts w:cstheme="minorHAnsi"/>
        </w:rPr>
        <w:t xml:space="preserve">: </w:t>
      </w:r>
      <w:r w:rsidR="000B6370">
        <w:rPr>
          <w:rFonts w:cstheme="minorHAnsi"/>
        </w:rPr>
        <w:t>Reasons for applying</w:t>
      </w:r>
      <w:r w:rsidR="000B6370">
        <w:rPr>
          <w:rFonts w:cstheme="minorHAnsi"/>
        </w:rPr>
        <w:tab/>
      </w:r>
      <w:r w:rsidR="000B6370">
        <w:rPr>
          <w:rFonts w:cstheme="minorHAnsi"/>
        </w:rPr>
        <w:tab/>
      </w:r>
      <w:r w:rsidR="000B6370">
        <w:rPr>
          <w:rFonts w:cstheme="minorHAnsi"/>
        </w:rPr>
        <w:tab/>
      </w:r>
      <w:r w:rsidR="000B6370">
        <w:rPr>
          <w:rFonts w:cstheme="minorHAnsi"/>
        </w:rPr>
        <w:tab/>
      </w:r>
      <w:r w:rsidR="000B6370" w:rsidRPr="00131F4C">
        <w:rPr>
          <w:rFonts w:ascii="Wingdings" w:hAnsi="Wingdings"/>
          <w:b/>
          <w:bCs/>
          <w:sz w:val="28"/>
          <w:szCs w:val="28"/>
        </w:rPr>
        <w:t>¨</w:t>
      </w:r>
    </w:p>
    <w:p w14:paraId="53F612B0" w14:textId="6D5EE694" w:rsidR="00B83642" w:rsidRPr="004C135A" w:rsidRDefault="000B6370" w:rsidP="00DB267A">
      <w:pPr>
        <w:spacing w:after="0"/>
        <w:rPr>
          <w:rFonts w:cstheme="minorHAnsi"/>
        </w:rPr>
      </w:pPr>
      <w:r>
        <w:rPr>
          <w:bCs/>
        </w:rPr>
        <w:t xml:space="preserve">Section 5: </w:t>
      </w:r>
      <w:r w:rsidR="000A507B">
        <w:rPr>
          <w:bCs/>
        </w:rPr>
        <w:t>Amount of funding applied for</w:t>
      </w:r>
      <w:r w:rsidR="00032B7D" w:rsidRPr="00131F4C">
        <w:rPr>
          <w:rFonts w:cstheme="minorHAnsi"/>
        </w:rPr>
        <w:tab/>
      </w:r>
      <w:r w:rsidR="007D7B0F" w:rsidRPr="00131F4C">
        <w:rPr>
          <w:rFonts w:cstheme="minorHAnsi"/>
          <w:b/>
          <w:bCs/>
        </w:rPr>
        <w:tab/>
      </w:r>
      <w:r w:rsidR="00032B7D" w:rsidRPr="00131F4C">
        <w:rPr>
          <w:rFonts w:ascii="Wingdings" w:hAnsi="Wingdings"/>
          <w:b/>
          <w:bCs/>
          <w:sz w:val="28"/>
          <w:szCs w:val="28"/>
        </w:rPr>
        <w:t>¨</w:t>
      </w:r>
    </w:p>
    <w:sectPr w:rsidR="00B83642" w:rsidRPr="004C135A" w:rsidSect="006F484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304" w:bottom="1440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AEB2A" w14:textId="77777777" w:rsidR="0007744E" w:rsidRDefault="0007744E" w:rsidP="0072694E">
      <w:pPr>
        <w:spacing w:after="0" w:line="240" w:lineRule="auto"/>
      </w:pPr>
      <w:r>
        <w:separator/>
      </w:r>
    </w:p>
  </w:endnote>
  <w:endnote w:type="continuationSeparator" w:id="0">
    <w:p w14:paraId="154BDF12" w14:textId="77777777" w:rsidR="0007744E" w:rsidRDefault="0007744E" w:rsidP="0072694E">
      <w:pPr>
        <w:spacing w:after="0" w:line="240" w:lineRule="auto"/>
      </w:pPr>
      <w:r>
        <w:continuationSeparator/>
      </w:r>
    </w:p>
  </w:endnote>
  <w:endnote w:type="continuationNotice" w:id="1">
    <w:p w14:paraId="54DC3D30" w14:textId="77777777" w:rsidR="0007744E" w:rsidRDefault="0007744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573E9" w14:textId="77777777" w:rsidR="00294505" w:rsidRDefault="002945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74185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513AED" w14:textId="0E2FE0AA" w:rsidR="00264014" w:rsidRDefault="0026401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FA1942" w14:textId="727899B7" w:rsidR="00461102" w:rsidRPr="00264014" w:rsidRDefault="00264014">
    <w:pPr>
      <w:pStyle w:val="Footer"/>
      <w:rPr>
        <w:sz w:val="18"/>
        <w:szCs w:val="18"/>
      </w:rPr>
    </w:pPr>
    <w:r w:rsidRPr="00264014">
      <w:rPr>
        <w:sz w:val="18"/>
        <w:szCs w:val="18"/>
      </w:rPr>
      <w:t>MTE Skills &amp; Training Fund 202</w:t>
    </w:r>
    <w:r w:rsidR="00710A86">
      <w:rPr>
        <w:sz w:val="18"/>
        <w:szCs w:val="18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F99CE" w14:textId="77777777" w:rsidR="00294505" w:rsidRDefault="002945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9A502" w14:textId="77777777" w:rsidR="0007744E" w:rsidRDefault="0007744E" w:rsidP="0072694E">
      <w:pPr>
        <w:spacing w:after="0" w:line="240" w:lineRule="auto"/>
      </w:pPr>
      <w:r>
        <w:separator/>
      </w:r>
    </w:p>
  </w:footnote>
  <w:footnote w:type="continuationSeparator" w:id="0">
    <w:p w14:paraId="1F3C30EC" w14:textId="77777777" w:rsidR="0007744E" w:rsidRDefault="0007744E" w:rsidP="0072694E">
      <w:pPr>
        <w:spacing w:after="0" w:line="240" w:lineRule="auto"/>
      </w:pPr>
      <w:r>
        <w:continuationSeparator/>
      </w:r>
    </w:p>
  </w:footnote>
  <w:footnote w:type="continuationNotice" w:id="1">
    <w:p w14:paraId="6366CA6D" w14:textId="77777777" w:rsidR="0007744E" w:rsidRDefault="0007744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D381F" w14:textId="77777777" w:rsidR="00294505" w:rsidRDefault="002945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3E772" w14:textId="662BCB5C" w:rsidR="0072694E" w:rsidRDefault="00294505" w:rsidP="0072694E">
    <w:pPr>
      <w:pStyle w:val="Header"/>
      <w:jc w:val="center"/>
    </w:pPr>
    <w:r>
      <w:rPr>
        <w:noProof/>
      </w:rPr>
      <w:drawing>
        <wp:inline distT="0" distB="0" distL="0" distR="0" wp14:anchorId="39257A63" wp14:editId="6B49FAA7">
          <wp:extent cx="1682750" cy="676728"/>
          <wp:effectExtent l="0" t="0" r="0" b="9525"/>
          <wp:docPr id="2" name="Picture 2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1927" cy="684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BD56FB3" w14:textId="77777777" w:rsidR="0072694E" w:rsidRDefault="0072694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470C9" w14:textId="77777777" w:rsidR="00294505" w:rsidRDefault="002945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32966"/>
    <w:multiLevelType w:val="multilevel"/>
    <w:tmpl w:val="F0E07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FD5248"/>
    <w:multiLevelType w:val="hybridMultilevel"/>
    <w:tmpl w:val="933030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E6D11"/>
    <w:multiLevelType w:val="hybridMultilevel"/>
    <w:tmpl w:val="2946D704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54203"/>
    <w:multiLevelType w:val="hybridMultilevel"/>
    <w:tmpl w:val="86D039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9707B"/>
    <w:multiLevelType w:val="multilevel"/>
    <w:tmpl w:val="FA203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12C6044"/>
    <w:multiLevelType w:val="hybridMultilevel"/>
    <w:tmpl w:val="BB3A3D44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323226"/>
    <w:multiLevelType w:val="hybridMultilevel"/>
    <w:tmpl w:val="297CEA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A50023C"/>
    <w:multiLevelType w:val="hybridMultilevel"/>
    <w:tmpl w:val="D48487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645BA0"/>
    <w:multiLevelType w:val="hybridMultilevel"/>
    <w:tmpl w:val="DFC634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DC47B1"/>
    <w:multiLevelType w:val="hybridMultilevel"/>
    <w:tmpl w:val="DA243C8C"/>
    <w:lvl w:ilvl="0" w:tplc="094CE2D0">
      <w:start w:val="1"/>
      <w:numFmt w:val="bullet"/>
      <w:lvlText w:val="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554358"/>
    <w:multiLevelType w:val="hybridMultilevel"/>
    <w:tmpl w:val="7158CFE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4407D43"/>
    <w:multiLevelType w:val="hybridMultilevel"/>
    <w:tmpl w:val="EC68FAF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4687F3A"/>
    <w:multiLevelType w:val="hybridMultilevel"/>
    <w:tmpl w:val="43F216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7486127"/>
    <w:multiLevelType w:val="hybridMultilevel"/>
    <w:tmpl w:val="E7043F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B47522"/>
    <w:multiLevelType w:val="hybridMultilevel"/>
    <w:tmpl w:val="F3D025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FF324B"/>
    <w:multiLevelType w:val="multilevel"/>
    <w:tmpl w:val="6C28A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8C835B6"/>
    <w:multiLevelType w:val="multilevel"/>
    <w:tmpl w:val="A336D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9333D95"/>
    <w:multiLevelType w:val="multilevel"/>
    <w:tmpl w:val="80EC6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99C6DD4"/>
    <w:multiLevelType w:val="hybridMultilevel"/>
    <w:tmpl w:val="A392AA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CC53717"/>
    <w:multiLevelType w:val="multilevel"/>
    <w:tmpl w:val="589A8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78615A7"/>
    <w:multiLevelType w:val="multilevel"/>
    <w:tmpl w:val="BB36B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B5413D0"/>
    <w:multiLevelType w:val="hybridMultilevel"/>
    <w:tmpl w:val="D0B43B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19"/>
  </w:num>
  <w:num w:numId="4">
    <w:abstractNumId w:val="15"/>
  </w:num>
  <w:num w:numId="5">
    <w:abstractNumId w:val="0"/>
  </w:num>
  <w:num w:numId="6">
    <w:abstractNumId w:val="20"/>
  </w:num>
  <w:num w:numId="7">
    <w:abstractNumId w:val="10"/>
  </w:num>
  <w:num w:numId="8">
    <w:abstractNumId w:val="7"/>
  </w:num>
  <w:num w:numId="9">
    <w:abstractNumId w:val="16"/>
  </w:num>
  <w:num w:numId="10">
    <w:abstractNumId w:val="17"/>
  </w:num>
  <w:num w:numId="11">
    <w:abstractNumId w:val="8"/>
  </w:num>
  <w:num w:numId="12">
    <w:abstractNumId w:val="18"/>
  </w:num>
  <w:num w:numId="13">
    <w:abstractNumId w:val="12"/>
  </w:num>
  <w:num w:numId="14">
    <w:abstractNumId w:val="9"/>
  </w:num>
  <w:num w:numId="15">
    <w:abstractNumId w:val="11"/>
  </w:num>
  <w:num w:numId="16">
    <w:abstractNumId w:val="6"/>
  </w:num>
  <w:num w:numId="17">
    <w:abstractNumId w:val="21"/>
  </w:num>
  <w:num w:numId="18">
    <w:abstractNumId w:val="2"/>
  </w:num>
  <w:num w:numId="19">
    <w:abstractNumId w:val="13"/>
  </w:num>
  <w:num w:numId="20">
    <w:abstractNumId w:val="5"/>
  </w:num>
  <w:num w:numId="21">
    <w:abstractNumId w:val="4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39B"/>
    <w:rsid w:val="000007D7"/>
    <w:rsid w:val="00003618"/>
    <w:rsid w:val="00004799"/>
    <w:rsid w:val="00004D5A"/>
    <w:rsid w:val="00007762"/>
    <w:rsid w:val="00010127"/>
    <w:rsid w:val="00017D6F"/>
    <w:rsid w:val="000215F2"/>
    <w:rsid w:val="00022E0A"/>
    <w:rsid w:val="000242CE"/>
    <w:rsid w:val="0002605C"/>
    <w:rsid w:val="00032B7D"/>
    <w:rsid w:val="00032D66"/>
    <w:rsid w:val="00037FE3"/>
    <w:rsid w:val="0004507F"/>
    <w:rsid w:val="00046003"/>
    <w:rsid w:val="00046ED0"/>
    <w:rsid w:val="000475F7"/>
    <w:rsid w:val="00052624"/>
    <w:rsid w:val="000537F2"/>
    <w:rsid w:val="00054112"/>
    <w:rsid w:val="00055019"/>
    <w:rsid w:val="0006104F"/>
    <w:rsid w:val="000615F4"/>
    <w:rsid w:val="0006288F"/>
    <w:rsid w:val="00064D4D"/>
    <w:rsid w:val="000664D2"/>
    <w:rsid w:val="000701E7"/>
    <w:rsid w:val="0007210D"/>
    <w:rsid w:val="00072DC2"/>
    <w:rsid w:val="00074DD4"/>
    <w:rsid w:val="000762C7"/>
    <w:rsid w:val="0007744E"/>
    <w:rsid w:val="000822E5"/>
    <w:rsid w:val="00083E84"/>
    <w:rsid w:val="00087A5A"/>
    <w:rsid w:val="00090F90"/>
    <w:rsid w:val="00090F9D"/>
    <w:rsid w:val="000915BA"/>
    <w:rsid w:val="0009360D"/>
    <w:rsid w:val="00097326"/>
    <w:rsid w:val="00097948"/>
    <w:rsid w:val="00097CA8"/>
    <w:rsid w:val="000A14F0"/>
    <w:rsid w:val="000A22E3"/>
    <w:rsid w:val="000A3489"/>
    <w:rsid w:val="000A3773"/>
    <w:rsid w:val="000A3D92"/>
    <w:rsid w:val="000A507B"/>
    <w:rsid w:val="000A58F6"/>
    <w:rsid w:val="000B1C65"/>
    <w:rsid w:val="000B351D"/>
    <w:rsid w:val="000B6370"/>
    <w:rsid w:val="000C418D"/>
    <w:rsid w:val="000C596F"/>
    <w:rsid w:val="000C6AD9"/>
    <w:rsid w:val="000C744F"/>
    <w:rsid w:val="000D3BAB"/>
    <w:rsid w:val="000D4AD4"/>
    <w:rsid w:val="000D614A"/>
    <w:rsid w:val="000D69A8"/>
    <w:rsid w:val="000D7378"/>
    <w:rsid w:val="000E1021"/>
    <w:rsid w:val="000E6206"/>
    <w:rsid w:val="000E7BB8"/>
    <w:rsid w:val="000F0240"/>
    <w:rsid w:val="000F2F4F"/>
    <w:rsid w:val="000F3F77"/>
    <w:rsid w:val="000F491D"/>
    <w:rsid w:val="000F6E3C"/>
    <w:rsid w:val="000F7D11"/>
    <w:rsid w:val="001018DA"/>
    <w:rsid w:val="00101CC9"/>
    <w:rsid w:val="001033BD"/>
    <w:rsid w:val="0010451F"/>
    <w:rsid w:val="00112AEC"/>
    <w:rsid w:val="00114CC1"/>
    <w:rsid w:val="00116517"/>
    <w:rsid w:val="00116749"/>
    <w:rsid w:val="00123338"/>
    <w:rsid w:val="00126150"/>
    <w:rsid w:val="001270E0"/>
    <w:rsid w:val="00131CA6"/>
    <w:rsid w:val="00131F4C"/>
    <w:rsid w:val="00144F94"/>
    <w:rsid w:val="00145149"/>
    <w:rsid w:val="00155786"/>
    <w:rsid w:val="001578A8"/>
    <w:rsid w:val="00160BEC"/>
    <w:rsid w:val="00163F05"/>
    <w:rsid w:val="001651FF"/>
    <w:rsid w:val="001676EE"/>
    <w:rsid w:val="00173998"/>
    <w:rsid w:val="00174969"/>
    <w:rsid w:val="00180B11"/>
    <w:rsid w:val="00182F77"/>
    <w:rsid w:val="0018323A"/>
    <w:rsid w:val="00183DEE"/>
    <w:rsid w:val="00186509"/>
    <w:rsid w:val="001952BB"/>
    <w:rsid w:val="00195365"/>
    <w:rsid w:val="00197567"/>
    <w:rsid w:val="001979F8"/>
    <w:rsid w:val="001A05FC"/>
    <w:rsid w:val="001A08B0"/>
    <w:rsid w:val="001A147B"/>
    <w:rsid w:val="001A71EC"/>
    <w:rsid w:val="001B3215"/>
    <w:rsid w:val="001B59BA"/>
    <w:rsid w:val="001C6B06"/>
    <w:rsid w:val="001D46BE"/>
    <w:rsid w:val="001D60CC"/>
    <w:rsid w:val="001E0487"/>
    <w:rsid w:val="001E15A6"/>
    <w:rsid w:val="001E4D63"/>
    <w:rsid w:val="001E773A"/>
    <w:rsid w:val="001F12EB"/>
    <w:rsid w:val="001F6409"/>
    <w:rsid w:val="0020264B"/>
    <w:rsid w:val="0020285B"/>
    <w:rsid w:val="00202CF9"/>
    <w:rsid w:val="002106A5"/>
    <w:rsid w:val="00211A14"/>
    <w:rsid w:val="00212223"/>
    <w:rsid w:val="002172BF"/>
    <w:rsid w:val="00220784"/>
    <w:rsid w:val="00221745"/>
    <w:rsid w:val="0022477D"/>
    <w:rsid w:val="002335F5"/>
    <w:rsid w:val="00233A6F"/>
    <w:rsid w:val="00235E69"/>
    <w:rsid w:val="00241522"/>
    <w:rsid w:val="002429EB"/>
    <w:rsid w:val="002446F6"/>
    <w:rsid w:val="00244773"/>
    <w:rsid w:val="002448EA"/>
    <w:rsid w:val="00250DE1"/>
    <w:rsid w:val="002510F0"/>
    <w:rsid w:val="00251EEC"/>
    <w:rsid w:val="002520F5"/>
    <w:rsid w:val="00256C33"/>
    <w:rsid w:val="002605A1"/>
    <w:rsid w:val="00264014"/>
    <w:rsid w:val="00265037"/>
    <w:rsid w:val="00265AA9"/>
    <w:rsid w:val="00266275"/>
    <w:rsid w:val="0026736F"/>
    <w:rsid w:val="002747EB"/>
    <w:rsid w:val="00274E3E"/>
    <w:rsid w:val="00285748"/>
    <w:rsid w:val="002876E3"/>
    <w:rsid w:val="00294505"/>
    <w:rsid w:val="00294C9E"/>
    <w:rsid w:val="002A7435"/>
    <w:rsid w:val="002B097E"/>
    <w:rsid w:val="002B1A0A"/>
    <w:rsid w:val="002B2F9F"/>
    <w:rsid w:val="002B5A4D"/>
    <w:rsid w:val="002C0510"/>
    <w:rsid w:val="002C741A"/>
    <w:rsid w:val="002C7D82"/>
    <w:rsid w:val="002D03B6"/>
    <w:rsid w:val="002D087C"/>
    <w:rsid w:val="002D315B"/>
    <w:rsid w:val="002D3970"/>
    <w:rsid w:val="002D7462"/>
    <w:rsid w:val="002E0191"/>
    <w:rsid w:val="002E3324"/>
    <w:rsid w:val="002E43CC"/>
    <w:rsid w:val="002E494A"/>
    <w:rsid w:val="002E6CE8"/>
    <w:rsid w:val="002E7F01"/>
    <w:rsid w:val="002F0796"/>
    <w:rsid w:val="002F2A46"/>
    <w:rsid w:val="002F4661"/>
    <w:rsid w:val="002F5ED7"/>
    <w:rsid w:val="002F5EFE"/>
    <w:rsid w:val="003039FC"/>
    <w:rsid w:val="00306825"/>
    <w:rsid w:val="003132F1"/>
    <w:rsid w:val="003138EF"/>
    <w:rsid w:val="00313D42"/>
    <w:rsid w:val="003152C7"/>
    <w:rsid w:val="003177CC"/>
    <w:rsid w:val="003178EB"/>
    <w:rsid w:val="00324B55"/>
    <w:rsid w:val="003258EE"/>
    <w:rsid w:val="003309F6"/>
    <w:rsid w:val="00331A0E"/>
    <w:rsid w:val="00332AB2"/>
    <w:rsid w:val="003331FC"/>
    <w:rsid w:val="00333402"/>
    <w:rsid w:val="00335BBC"/>
    <w:rsid w:val="00343175"/>
    <w:rsid w:val="003440B7"/>
    <w:rsid w:val="0034505E"/>
    <w:rsid w:val="0034568E"/>
    <w:rsid w:val="00345B08"/>
    <w:rsid w:val="003463B2"/>
    <w:rsid w:val="003477D2"/>
    <w:rsid w:val="0035251C"/>
    <w:rsid w:val="003532B8"/>
    <w:rsid w:val="00354CB0"/>
    <w:rsid w:val="00354F30"/>
    <w:rsid w:val="00357ACB"/>
    <w:rsid w:val="0036028D"/>
    <w:rsid w:val="00363D2A"/>
    <w:rsid w:val="00364D30"/>
    <w:rsid w:val="003741FE"/>
    <w:rsid w:val="003745CD"/>
    <w:rsid w:val="0037688D"/>
    <w:rsid w:val="00381399"/>
    <w:rsid w:val="003859F9"/>
    <w:rsid w:val="0038716B"/>
    <w:rsid w:val="0039063E"/>
    <w:rsid w:val="003A1A80"/>
    <w:rsid w:val="003A2358"/>
    <w:rsid w:val="003A28DB"/>
    <w:rsid w:val="003A39C2"/>
    <w:rsid w:val="003B21E1"/>
    <w:rsid w:val="003B68DB"/>
    <w:rsid w:val="003C1DE0"/>
    <w:rsid w:val="003C5306"/>
    <w:rsid w:val="003C6427"/>
    <w:rsid w:val="003D12BB"/>
    <w:rsid w:val="003D571D"/>
    <w:rsid w:val="003D7EEC"/>
    <w:rsid w:val="003E0828"/>
    <w:rsid w:val="003E2394"/>
    <w:rsid w:val="003E2BFE"/>
    <w:rsid w:val="003E3EDF"/>
    <w:rsid w:val="003E45A5"/>
    <w:rsid w:val="003F2B21"/>
    <w:rsid w:val="003F3428"/>
    <w:rsid w:val="003F47CF"/>
    <w:rsid w:val="00400B01"/>
    <w:rsid w:val="00403887"/>
    <w:rsid w:val="00404BDA"/>
    <w:rsid w:val="00404E6C"/>
    <w:rsid w:val="0040549C"/>
    <w:rsid w:val="00411520"/>
    <w:rsid w:val="00413A6E"/>
    <w:rsid w:val="004174EF"/>
    <w:rsid w:val="00422720"/>
    <w:rsid w:val="0042350F"/>
    <w:rsid w:val="004306F0"/>
    <w:rsid w:val="00430CA5"/>
    <w:rsid w:val="00433A57"/>
    <w:rsid w:val="00434949"/>
    <w:rsid w:val="00434E8A"/>
    <w:rsid w:val="004360CC"/>
    <w:rsid w:val="00436497"/>
    <w:rsid w:val="0044288D"/>
    <w:rsid w:val="00442BA6"/>
    <w:rsid w:val="00443863"/>
    <w:rsid w:val="004445DC"/>
    <w:rsid w:val="00444E8E"/>
    <w:rsid w:val="00445F77"/>
    <w:rsid w:val="004468BA"/>
    <w:rsid w:val="004519EF"/>
    <w:rsid w:val="00452667"/>
    <w:rsid w:val="00454039"/>
    <w:rsid w:val="004556DE"/>
    <w:rsid w:val="00457211"/>
    <w:rsid w:val="00461102"/>
    <w:rsid w:val="00461814"/>
    <w:rsid w:val="00462246"/>
    <w:rsid w:val="004732CB"/>
    <w:rsid w:val="00475781"/>
    <w:rsid w:val="00476E95"/>
    <w:rsid w:val="00482869"/>
    <w:rsid w:val="00483AC0"/>
    <w:rsid w:val="00486F54"/>
    <w:rsid w:val="00487517"/>
    <w:rsid w:val="00494AB6"/>
    <w:rsid w:val="004A2E03"/>
    <w:rsid w:val="004A7E80"/>
    <w:rsid w:val="004B0BDD"/>
    <w:rsid w:val="004B2C23"/>
    <w:rsid w:val="004B6446"/>
    <w:rsid w:val="004C135A"/>
    <w:rsid w:val="004C3666"/>
    <w:rsid w:val="004C3718"/>
    <w:rsid w:val="004C37F1"/>
    <w:rsid w:val="004C6F65"/>
    <w:rsid w:val="004D361E"/>
    <w:rsid w:val="004D371B"/>
    <w:rsid w:val="004D526F"/>
    <w:rsid w:val="004E0C48"/>
    <w:rsid w:val="004E12E5"/>
    <w:rsid w:val="004E13FD"/>
    <w:rsid w:val="004E15EC"/>
    <w:rsid w:val="004E3D76"/>
    <w:rsid w:val="004E4123"/>
    <w:rsid w:val="004E5319"/>
    <w:rsid w:val="004F25BA"/>
    <w:rsid w:val="004F270B"/>
    <w:rsid w:val="004F3E85"/>
    <w:rsid w:val="004F3F14"/>
    <w:rsid w:val="004F5C36"/>
    <w:rsid w:val="004F6A32"/>
    <w:rsid w:val="005005C5"/>
    <w:rsid w:val="00502490"/>
    <w:rsid w:val="005029F7"/>
    <w:rsid w:val="00504144"/>
    <w:rsid w:val="00505960"/>
    <w:rsid w:val="00506628"/>
    <w:rsid w:val="0050762F"/>
    <w:rsid w:val="005078F3"/>
    <w:rsid w:val="0051057F"/>
    <w:rsid w:val="005105E4"/>
    <w:rsid w:val="0051289F"/>
    <w:rsid w:val="00512B66"/>
    <w:rsid w:val="00513F57"/>
    <w:rsid w:val="00514FF2"/>
    <w:rsid w:val="0052570E"/>
    <w:rsid w:val="00525DBB"/>
    <w:rsid w:val="005328F1"/>
    <w:rsid w:val="0053682E"/>
    <w:rsid w:val="00536C28"/>
    <w:rsid w:val="00546F45"/>
    <w:rsid w:val="00550A24"/>
    <w:rsid w:val="00555B71"/>
    <w:rsid w:val="00555BB4"/>
    <w:rsid w:val="00556E38"/>
    <w:rsid w:val="00557298"/>
    <w:rsid w:val="005606CA"/>
    <w:rsid w:val="005657E2"/>
    <w:rsid w:val="005670D8"/>
    <w:rsid w:val="00571383"/>
    <w:rsid w:val="0057420B"/>
    <w:rsid w:val="00574B3C"/>
    <w:rsid w:val="00576005"/>
    <w:rsid w:val="005765CC"/>
    <w:rsid w:val="00580459"/>
    <w:rsid w:val="00585D38"/>
    <w:rsid w:val="00586FFD"/>
    <w:rsid w:val="005935AE"/>
    <w:rsid w:val="005972DB"/>
    <w:rsid w:val="005A153B"/>
    <w:rsid w:val="005A3878"/>
    <w:rsid w:val="005A521D"/>
    <w:rsid w:val="005A6121"/>
    <w:rsid w:val="005B0C76"/>
    <w:rsid w:val="005B3B59"/>
    <w:rsid w:val="005B6250"/>
    <w:rsid w:val="005B7408"/>
    <w:rsid w:val="005B75B4"/>
    <w:rsid w:val="005B7659"/>
    <w:rsid w:val="005C331F"/>
    <w:rsid w:val="005C43F1"/>
    <w:rsid w:val="005D1F5D"/>
    <w:rsid w:val="005E0777"/>
    <w:rsid w:val="005E0BF8"/>
    <w:rsid w:val="005E275E"/>
    <w:rsid w:val="005E5DC2"/>
    <w:rsid w:val="005E639B"/>
    <w:rsid w:val="005E6BA1"/>
    <w:rsid w:val="005F1A43"/>
    <w:rsid w:val="005F1F9C"/>
    <w:rsid w:val="00611394"/>
    <w:rsid w:val="00626AD5"/>
    <w:rsid w:val="00632821"/>
    <w:rsid w:val="006400CD"/>
    <w:rsid w:val="0064047E"/>
    <w:rsid w:val="0064228C"/>
    <w:rsid w:val="00642A54"/>
    <w:rsid w:val="00647B1C"/>
    <w:rsid w:val="00651004"/>
    <w:rsid w:val="0065441B"/>
    <w:rsid w:val="00655F77"/>
    <w:rsid w:val="00656337"/>
    <w:rsid w:val="00663E8D"/>
    <w:rsid w:val="00665D61"/>
    <w:rsid w:val="006700D2"/>
    <w:rsid w:val="0067139E"/>
    <w:rsid w:val="0067507B"/>
    <w:rsid w:val="00677019"/>
    <w:rsid w:val="00677A93"/>
    <w:rsid w:val="0068294D"/>
    <w:rsid w:val="00684131"/>
    <w:rsid w:val="00684249"/>
    <w:rsid w:val="00684F7D"/>
    <w:rsid w:val="006851C8"/>
    <w:rsid w:val="006924BA"/>
    <w:rsid w:val="006930B8"/>
    <w:rsid w:val="006959E3"/>
    <w:rsid w:val="006970B3"/>
    <w:rsid w:val="006A2481"/>
    <w:rsid w:val="006A24E3"/>
    <w:rsid w:val="006A58D3"/>
    <w:rsid w:val="006A70F9"/>
    <w:rsid w:val="006B0CAA"/>
    <w:rsid w:val="006B17AE"/>
    <w:rsid w:val="006B244B"/>
    <w:rsid w:val="006B253F"/>
    <w:rsid w:val="006B43F6"/>
    <w:rsid w:val="006C341D"/>
    <w:rsid w:val="006E040F"/>
    <w:rsid w:val="006E1005"/>
    <w:rsid w:val="006E135D"/>
    <w:rsid w:val="006E22BF"/>
    <w:rsid w:val="006E25C2"/>
    <w:rsid w:val="006E2F30"/>
    <w:rsid w:val="006E2F9A"/>
    <w:rsid w:val="006E6509"/>
    <w:rsid w:val="006F0919"/>
    <w:rsid w:val="006F1ACB"/>
    <w:rsid w:val="006F4375"/>
    <w:rsid w:val="006F484E"/>
    <w:rsid w:val="006F4EBB"/>
    <w:rsid w:val="006F56FD"/>
    <w:rsid w:val="00700BED"/>
    <w:rsid w:val="0070279C"/>
    <w:rsid w:val="00703A24"/>
    <w:rsid w:val="00705223"/>
    <w:rsid w:val="00710A86"/>
    <w:rsid w:val="007123D1"/>
    <w:rsid w:val="00712F2D"/>
    <w:rsid w:val="007148EC"/>
    <w:rsid w:val="00715AF5"/>
    <w:rsid w:val="00715D8E"/>
    <w:rsid w:val="0071608A"/>
    <w:rsid w:val="007166CE"/>
    <w:rsid w:val="00721031"/>
    <w:rsid w:val="007217AC"/>
    <w:rsid w:val="0072287A"/>
    <w:rsid w:val="0072500C"/>
    <w:rsid w:val="00726718"/>
    <w:rsid w:val="0072694E"/>
    <w:rsid w:val="00727973"/>
    <w:rsid w:val="007306F3"/>
    <w:rsid w:val="00737BEE"/>
    <w:rsid w:val="0074244D"/>
    <w:rsid w:val="00743A7E"/>
    <w:rsid w:val="00743FD8"/>
    <w:rsid w:val="007453AE"/>
    <w:rsid w:val="007459B3"/>
    <w:rsid w:val="00753F0E"/>
    <w:rsid w:val="007633EB"/>
    <w:rsid w:val="00770F9C"/>
    <w:rsid w:val="00773D3D"/>
    <w:rsid w:val="007808B4"/>
    <w:rsid w:val="00780D68"/>
    <w:rsid w:val="007835CF"/>
    <w:rsid w:val="007862EC"/>
    <w:rsid w:val="0079344C"/>
    <w:rsid w:val="007958BA"/>
    <w:rsid w:val="0079604E"/>
    <w:rsid w:val="007A395E"/>
    <w:rsid w:val="007A43AF"/>
    <w:rsid w:val="007A45BA"/>
    <w:rsid w:val="007A68DD"/>
    <w:rsid w:val="007A6924"/>
    <w:rsid w:val="007A79B7"/>
    <w:rsid w:val="007B59E4"/>
    <w:rsid w:val="007B78F1"/>
    <w:rsid w:val="007C2815"/>
    <w:rsid w:val="007D26BD"/>
    <w:rsid w:val="007D3E60"/>
    <w:rsid w:val="007D5154"/>
    <w:rsid w:val="007D618D"/>
    <w:rsid w:val="007D7354"/>
    <w:rsid w:val="007D7B0F"/>
    <w:rsid w:val="007E4055"/>
    <w:rsid w:val="007E5140"/>
    <w:rsid w:val="007F42DC"/>
    <w:rsid w:val="007F642B"/>
    <w:rsid w:val="007F75A9"/>
    <w:rsid w:val="007F79FF"/>
    <w:rsid w:val="00802137"/>
    <w:rsid w:val="008101E6"/>
    <w:rsid w:val="0081286D"/>
    <w:rsid w:val="00814CAE"/>
    <w:rsid w:val="00815253"/>
    <w:rsid w:val="00816AAC"/>
    <w:rsid w:val="00823039"/>
    <w:rsid w:val="008234FF"/>
    <w:rsid w:val="008263F5"/>
    <w:rsid w:val="008326F6"/>
    <w:rsid w:val="00832A79"/>
    <w:rsid w:val="008342D0"/>
    <w:rsid w:val="00834BD6"/>
    <w:rsid w:val="00836D95"/>
    <w:rsid w:val="00837D67"/>
    <w:rsid w:val="00841CD1"/>
    <w:rsid w:val="00842876"/>
    <w:rsid w:val="0084430D"/>
    <w:rsid w:val="008453A2"/>
    <w:rsid w:val="00846899"/>
    <w:rsid w:val="00847BD1"/>
    <w:rsid w:val="0085569C"/>
    <w:rsid w:val="00855A38"/>
    <w:rsid w:val="0086428E"/>
    <w:rsid w:val="00866557"/>
    <w:rsid w:val="00866644"/>
    <w:rsid w:val="00870DAE"/>
    <w:rsid w:val="00871D26"/>
    <w:rsid w:val="0087228B"/>
    <w:rsid w:val="0087300C"/>
    <w:rsid w:val="00875DC0"/>
    <w:rsid w:val="00887878"/>
    <w:rsid w:val="0089416D"/>
    <w:rsid w:val="00895E91"/>
    <w:rsid w:val="008A0FFB"/>
    <w:rsid w:val="008A2B40"/>
    <w:rsid w:val="008A7F1E"/>
    <w:rsid w:val="008B25D7"/>
    <w:rsid w:val="008B382C"/>
    <w:rsid w:val="008B5DA9"/>
    <w:rsid w:val="008C1F66"/>
    <w:rsid w:val="008C5989"/>
    <w:rsid w:val="008C7F46"/>
    <w:rsid w:val="008D64AE"/>
    <w:rsid w:val="008D694F"/>
    <w:rsid w:val="008E3583"/>
    <w:rsid w:val="008E481D"/>
    <w:rsid w:val="008E75F6"/>
    <w:rsid w:val="008F021F"/>
    <w:rsid w:val="008F1F99"/>
    <w:rsid w:val="008F5B11"/>
    <w:rsid w:val="008F6143"/>
    <w:rsid w:val="00920AE1"/>
    <w:rsid w:val="00920F57"/>
    <w:rsid w:val="009301F7"/>
    <w:rsid w:val="00932EB0"/>
    <w:rsid w:val="00935E20"/>
    <w:rsid w:val="009377C1"/>
    <w:rsid w:val="00940949"/>
    <w:rsid w:val="00940966"/>
    <w:rsid w:val="00943E1B"/>
    <w:rsid w:val="009465DB"/>
    <w:rsid w:val="00951E2C"/>
    <w:rsid w:val="00952FDD"/>
    <w:rsid w:val="009530CC"/>
    <w:rsid w:val="009560DD"/>
    <w:rsid w:val="00961E43"/>
    <w:rsid w:val="00966BC0"/>
    <w:rsid w:val="009678EB"/>
    <w:rsid w:val="00967DCF"/>
    <w:rsid w:val="00972726"/>
    <w:rsid w:val="00976BAE"/>
    <w:rsid w:val="00977A88"/>
    <w:rsid w:val="00982F1C"/>
    <w:rsid w:val="0098440F"/>
    <w:rsid w:val="0098464A"/>
    <w:rsid w:val="009864BE"/>
    <w:rsid w:val="00990169"/>
    <w:rsid w:val="0099252A"/>
    <w:rsid w:val="00992D1B"/>
    <w:rsid w:val="00996767"/>
    <w:rsid w:val="00996B7D"/>
    <w:rsid w:val="00997AD9"/>
    <w:rsid w:val="009A0A73"/>
    <w:rsid w:val="009A1D0E"/>
    <w:rsid w:val="009A2791"/>
    <w:rsid w:val="009A3000"/>
    <w:rsid w:val="009A319E"/>
    <w:rsid w:val="009B0178"/>
    <w:rsid w:val="009B0AA3"/>
    <w:rsid w:val="009B5489"/>
    <w:rsid w:val="009B6002"/>
    <w:rsid w:val="009B6E1A"/>
    <w:rsid w:val="009C0DF1"/>
    <w:rsid w:val="009C5B49"/>
    <w:rsid w:val="009C6C98"/>
    <w:rsid w:val="009D63BC"/>
    <w:rsid w:val="009D6B18"/>
    <w:rsid w:val="009D6B66"/>
    <w:rsid w:val="009E256A"/>
    <w:rsid w:val="009E2C23"/>
    <w:rsid w:val="009E354C"/>
    <w:rsid w:val="009E4502"/>
    <w:rsid w:val="009E7E0A"/>
    <w:rsid w:val="009F1302"/>
    <w:rsid w:val="009F239A"/>
    <w:rsid w:val="009F4656"/>
    <w:rsid w:val="009F49B1"/>
    <w:rsid w:val="009F4DAC"/>
    <w:rsid w:val="009F7218"/>
    <w:rsid w:val="00A011F9"/>
    <w:rsid w:val="00A03450"/>
    <w:rsid w:val="00A04FE4"/>
    <w:rsid w:val="00A067B3"/>
    <w:rsid w:val="00A068C6"/>
    <w:rsid w:val="00A13BA7"/>
    <w:rsid w:val="00A13BF8"/>
    <w:rsid w:val="00A14D57"/>
    <w:rsid w:val="00A16839"/>
    <w:rsid w:val="00A2088D"/>
    <w:rsid w:val="00A20D53"/>
    <w:rsid w:val="00A23B85"/>
    <w:rsid w:val="00A27996"/>
    <w:rsid w:val="00A27C92"/>
    <w:rsid w:val="00A323CF"/>
    <w:rsid w:val="00A32FD4"/>
    <w:rsid w:val="00A33D1A"/>
    <w:rsid w:val="00A40FEB"/>
    <w:rsid w:val="00A41896"/>
    <w:rsid w:val="00A445B3"/>
    <w:rsid w:val="00A45660"/>
    <w:rsid w:val="00A51236"/>
    <w:rsid w:val="00A52C44"/>
    <w:rsid w:val="00A667F3"/>
    <w:rsid w:val="00A70ADA"/>
    <w:rsid w:val="00A71158"/>
    <w:rsid w:val="00A752F1"/>
    <w:rsid w:val="00A76AB0"/>
    <w:rsid w:val="00A819AA"/>
    <w:rsid w:val="00A85191"/>
    <w:rsid w:val="00A91DEC"/>
    <w:rsid w:val="00A93449"/>
    <w:rsid w:val="00A937B7"/>
    <w:rsid w:val="00A94A42"/>
    <w:rsid w:val="00A95B6C"/>
    <w:rsid w:val="00A95FDD"/>
    <w:rsid w:val="00A96C20"/>
    <w:rsid w:val="00AA2F06"/>
    <w:rsid w:val="00AA7F74"/>
    <w:rsid w:val="00AB07BE"/>
    <w:rsid w:val="00AB5341"/>
    <w:rsid w:val="00AB69D0"/>
    <w:rsid w:val="00AB7237"/>
    <w:rsid w:val="00AC3731"/>
    <w:rsid w:val="00AC6518"/>
    <w:rsid w:val="00AC6FA4"/>
    <w:rsid w:val="00AC6FC6"/>
    <w:rsid w:val="00AD0782"/>
    <w:rsid w:val="00AD7CDA"/>
    <w:rsid w:val="00AE0217"/>
    <w:rsid w:val="00AE06EF"/>
    <w:rsid w:val="00AE229F"/>
    <w:rsid w:val="00AE2F9A"/>
    <w:rsid w:val="00AE3D9C"/>
    <w:rsid w:val="00AE5346"/>
    <w:rsid w:val="00AE5BF9"/>
    <w:rsid w:val="00AE7CB2"/>
    <w:rsid w:val="00AF1E77"/>
    <w:rsid w:val="00AF2AAA"/>
    <w:rsid w:val="00AF3EC4"/>
    <w:rsid w:val="00AF5826"/>
    <w:rsid w:val="00AF767F"/>
    <w:rsid w:val="00B01318"/>
    <w:rsid w:val="00B05682"/>
    <w:rsid w:val="00B06D79"/>
    <w:rsid w:val="00B115D4"/>
    <w:rsid w:val="00B14BB3"/>
    <w:rsid w:val="00B16FBE"/>
    <w:rsid w:val="00B17C10"/>
    <w:rsid w:val="00B17F3B"/>
    <w:rsid w:val="00B2069E"/>
    <w:rsid w:val="00B21509"/>
    <w:rsid w:val="00B2161E"/>
    <w:rsid w:val="00B21FDB"/>
    <w:rsid w:val="00B25C01"/>
    <w:rsid w:val="00B311C8"/>
    <w:rsid w:val="00B31D16"/>
    <w:rsid w:val="00B33036"/>
    <w:rsid w:val="00B33E98"/>
    <w:rsid w:val="00B36A09"/>
    <w:rsid w:val="00B4159A"/>
    <w:rsid w:val="00B42982"/>
    <w:rsid w:val="00B429D4"/>
    <w:rsid w:val="00B454D2"/>
    <w:rsid w:val="00B4636E"/>
    <w:rsid w:val="00B476A1"/>
    <w:rsid w:val="00B54598"/>
    <w:rsid w:val="00B55BB7"/>
    <w:rsid w:val="00B6398E"/>
    <w:rsid w:val="00B67277"/>
    <w:rsid w:val="00B70FA8"/>
    <w:rsid w:val="00B7767A"/>
    <w:rsid w:val="00B77746"/>
    <w:rsid w:val="00B83642"/>
    <w:rsid w:val="00B83974"/>
    <w:rsid w:val="00B85B84"/>
    <w:rsid w:val="00B8635A"/>
    <w:rsid w:val="00B86A4B"/>
    <w:rsid w:val="00B87F8B"/>
    <w:rsid w:val="00B9033F"/>
    <w:rsid w:val="00B90CC0"/>
    <w:rsid w:val="00B90EA2"/>
    <w:rsid w:val="00B90F4B"/>
    <w:rsid w:val="00B90FFC"/>
    <w:rsid w:val="00B92469"/>
    <w:rsid w:val="00B92D9A"/>
    <w:rsid w:val="00B94369"/>
    <w:rsid w:val="00B9506C"/>
    <w:rsid w:val="00B950D2"/>
    <w:rsid w:val="00B95C26"/>
    <w:rsid w:val="00BA2384"/>
    <w:rsid w:val="00BA2D50"/>
    <w:rsid w:val="00BA3C25"/>
    <w:rsid w:val="00BA49C3"/>
    <w:rsid w:val="00BA7317"/>
    <w:rsid w:val="00BB1DAA"/>
    <w:rsid w:val="00BB47D1"/>
    <w:rsid w:val="00BB650A"/>
    <w:rsid w:val="00BC0721"/>
    <w:rsid w:val="00BC25B5"/>
    <w:rsid w:val="00BC6AD2"/>
    <w:rsid w:val="00BC72CE"/>
    <w:rsid w:val="00BD0D8B"/>
    <w:rsid w:val="00BD105F"/>
    <w:rsid w:val="00BD1F1F"/>
    <w:rsid w:val="00BD3926"/>
    <w:rsid w:val="00BD5384"/>
    <w:rsid w:val="00BD7DA7"/>
    <w:rsid w:val="00BD7DB0"/>
    <w:rsid w:val="00BE2F10"/>
    <w:rsid w:val="00BE2F99"/>
    <w:rsid w:val="00BF37CE"/>
    <w:rsid w:val="00BF5AFC"/>
    <w:rsid w:val="00C0643F"/>
    <w:rsid w:val="00C07A80"/>
    <w:rsid w:val="00C1322C"/>
    <w:rsid w:val="00C13DB5"/>
    <w:rsid w:val="00C14DFC"/>
    <w:rsid w:val="00C1636F"/>
    <w:rsid w:val="00C166F1"/>
    <w:rsid w:val="00C20256"/>
    <w:rsid w:val="00C20F99"/>
    <w:rsid w:val="00C2288B"/>
    <w:rsid w:val="00C23984"/>
    <w:rsid w:val="00C23BFD"/>
    <w:rsid w:val="00C2561D"/>
    <w:rsid w:val="00C25A0D"/>
    <w:rsid w:val="00C261C5"/>
    <w:rsid w:val="00C30457"/>
    <w:rsid w:val="00C333BE"/>
    <w:rsid w:val="00C335B6"/>
    <w:rsid w:val="00C33F5E"/>
    <w:rsid w:val="00C34FC0"/>
    <w:rsid w:val="00C35FBF"/>
    <w:rsid w:val="00C430EF"/>
    <w:rsid w:val="00C432E6"/>
    <w:rsid w:val="00C45941"/>
    <w:rsid w:val="00C60B63"/>
    <w:rsid w:val="00C6357A"/>
    <w:rsid w:val="00C63D55"/>
    <w:rsid w:val="00C66A74"/>
    <w:rsid w:val="00C67345"/>
    <w:rsid w:val="00C6752D"/>
    <w:rsid w:val="00C67C94"/>
    <w:rsid w:val="00C70EE1"/>
    <w:rsid w:val="00C72F51"/>
    <w:rsid w:val="00C73535"/>
    <w:rsid w:val="00C801DB"/>
    <w:rsid w:val="00C81182"/>
    <w:rsid w:val="00C812AE"/>
    <w:rsid w:val="00C85878"/>
    <w:rsid w:val="00C919C1"/>
    <w:rsid w:val="00C948DF"/>
    <w:rsid w:val="00CA2AE2"/>
    <w:rsid w:val="00CA4853"/>
    <w:rsid w:val="00CA5ABC"/>
    <w:rsid w:val="00CA7BBB"/>
    <w:rsid w:val="00CA7C59"/>
    <w:rsid w:val="00CB0E9F"/>
    <w:rsid w:val="00CB18CF"/>
    <w:rsid w:val="00CB1AFC"/>
    <w:rsid w:val="00CB4392"/>
    <w:rsid w:val="00CB617F"/>
    <w:rsid w:val="00CB6BC1"/>
    <w:rsid w:val="00CC02FC"/>
    <w:rsid w:val="00CC1E8C"/>
    <w:rsid w:val="00CC27A6"/>
    <w:rsid w:val="00CC3573"/>
    <w:rsid w:val="00CC3844"/>
    <w:rsid w:val="00CD2D79"/>
    <w:rsid w:val="00CD46FE"/>
    <w:rsid w:val="00CF2DA5"/>
    <w:rsid w:val="00CF4D45"/>
    <w:rsid w:val="00CF6D68"/>
    <w:rsid w:val="00D01038"/>
    <w:rsid w:val="00D01228"/>
    <w:rsid w:val="00D040EB"/>
    <w:rsid w:val="00D04456"/>
    <w:rsid w:val="00D05DA7"/>
    <w:rsid w:val="00D05EFA"/>
    <w:rsid w:val="00D0658C"/>
    <w:rsid w:val="00D07A7D"/>
    <w:rsid w:val="00D07B9A"/>
    <w:rsid w:val="00D16FAA"/>
    <w:rsid w:val="00D17C22"/>
    <w:rsid w:val="00D17F5B"/>
    <w:rsid w:val="00D251C5"/>
    <w:rsid w:val="00D27935"/>
    <w:rsid w:val="00D279DA"/>
    <w:rsid w:val="00D3045D"/>
    <w:rsid w:val="00D329C0"/>
    <w:rsid w:val="00D330B3"/>
    <w:rsid w:val="00D3319B"/>
    <w:rsid w:val="00D34BE0"/>
    <w:rsid w:val="00D364E6"/>
    <w:rsid w:val="00D40372"/>
    <w:rsid w:val="00D415F4"/>
    <w:rsid w:val="00D42106"/>
    <w:rsid w:val="00D5263E"/>
    <w:rsid w:val="00D526A7"/>
    <w:rsid w:val="00D5474F"/>
    <w:rsid w:val="00D55EC2"/>
    <w:rsid w:val="00D56ABC"/>
    <w:rsid w:val="00D60BAF"/>
    <w:rsid w:val="00D703B1"/>
    <w:rsid w:val="00D70ADE"/>
    <w:rsid w:val="00D72F07"/>
    <w:rsid w:val="00DA19AD"/>
    <w:rsid w:val="00DA6CE1"/>
    <w:rsid w:val="00DB1CC1"/>
    <w:rsid w:val="00DB267A"/>
    <w:rsid w:val="00DB5A2F"/>
    <w:rsid w:val="00DB7E3B"/>
    <w:rsid w:val="00DC0A62"/>
    <w:rsid w:val="00DC6BFF"/>
    <w:rsid w:val="00DD1B1C"/>
    <w:rsid w:val="00DD2DC8"/>
    <w:rsid w:val="00DD45A9"/>
    <w:rsid w:val="00DD678E"/>
    <w:rsid w:val="00DE10B3"/>
    <w:rsid w:val="00DE1B90"/>
    <w:rsid w:val="00DE42A7"/>
    <w:rsid w:val="00DE4D51"/>
    <w:rsid w:val="00DE5357"/>
    <w:rsid w:val="00DF0D2E"/>
    <w:rsid w:val="00DF0E8C"/>
    <w:rsid w:val="00DF7DBF"/>
    <w:rsid w:val="00E02AC1"/>
    <w:rsid w:val="00E02D91"/>
    <w:rsid w:val="00E04505"/>
    <w:rsid w:val="00E04554"/>
    <w:rsid w:val="00E05CF0"/>
    <w:rsid w:val="00E13C3F"/>
    <w:rsid w:val="00E16B3A"/>
    <w:rsid w:val="00E17977"/>
    <w:rsid w:val="00E20E1F"/>
    <w:rsid w:val="00E220E5"/>
    <w:rsid w:val="00E22C02"/>
    <w:rsid w:val="00E24AFF"/>
    <w:rsid w:val="00E25EE9"/>
    <w:rsid w:val="00E26245"/>
    <w:rsid w:val="00E276B1"/>
    <w:rsid w:val="00E30526"/>
    <w:rsid w:val="00E3352B"/>
    <w:rsid w:val="00E33D4A"/>
    <w:rsid w:val="00E35627"/>
    <w:rsid w:val="00E37E22"/>
    <w:rsid w:val="00E40DF3"/>
    <w:rsid w:val="00E424CC"/>
    <w:rsid w:val="00E438C2"/>
    <w:rsid w:val="00E50390"/>
    <w:rsid w:val="00E50BD9"/>
    <w:rsid w:val="00E51B02"/>
    <w:rsid w:val="00E62B25"/>
    <w:rsid w:val="00E630A7"/>
    <w:rsid w:val="00E67137"/>
    <w:rsid w:val="00E678C5"/>
    <w:rsid w:val="00E71356"/>
    <w:rsid w:val="00E729D8"/>
    <w:rsid w:val="00E75949"/>
    <w:rsid w:val="00E8258A"/>
    <w:rsid w:val="00E9056D"/>
    <w:rsid w:val="00E92233"/>
    <w:rsid w:val="00E93D96"/>
    <w:rsid w:val="00E96E0B"/>
    <w:rsid w:val="00E97EE7"/>
    <w:rsid w:val="00EA48EE"/>
    <w:rsid w:val="00EA65C1"/>
    <w:rsid w:val="00EA6C89"/>
    <w:rsid w:val="00EB5941"/>
    <w:rsid w:val="00EC1D4D"/>
    <w:rsid w:val="00EC323A"/>
    <w:rsid w:val="00EC3FD9"/>
    <w:rsid w:val="00EC650C"/>
    <w:rsid w:val="00ED192B"/>
    <w:rsid w:val="00ED2827"/>
    <w:rsid w:val="00ED4E1E"/>
    <w:rsid w:val="00ED5A8B"/>
    <w:rsid w:val="00ED6B18"/>
    <w:rsid w:val="00EE0559"/>
    <w:rsid w:val="00EE4E70"/>
    <w:rsid w:val="00EE60D2"/>
    <w:rsid w:val="00EF12A4"/>
    <w:rsid w:val="00EF297D"/>
    <w:rsid w:val="00EF40FC"/>
    <w:rsid w:val="00EF5A7C"/>
    <w:rsid w:val="00F0097B"/>
    <w:rsid w:val="00F04159"/>
    <w:rsid w:val="00F041A2"/>
    <w:rsid w:val="00F07464"/>
    <w:rsid w:val="00F11082"/>
    <w:rsid w:val="00F13281"/>
    <w:rsid w:val="00F15DBD"/>
    <w:rsid w:val="00F161DA"/>
    <w:rsid w:val="00F210F8"/>
    <w:rsid w:val="00F2282B"/>
    <w:rsid w:val="00F23016"/>
    <w:rsid w:val="00F2476D"/>
    <w:rsid w:val="00F26351"/>
    <w:rsid w:val="00F318CA"/>
    <w:rsid w:val="00F31EB6"/>
    <w:rsid w:val="00F320BE"/>
    <w:rsid w:val="00F377A7"/>
    <w:rsid w:val="00F37C04"/>
    <w:rsid w:val="00F402CB"/>
    <w:rsid w:val="00F415C2"/>
    <w:rsid w:val="00F42744"/>
    <w:rsid w:val="00F42814"/>
    <w:rsid w:val="00F443BC"/>
    <w:rsid w:val="00F445C8"/>
    <w:rsid w:val="00F46F21"/>
    <w:rsid w:val="00F5010B"/>
    <w:rsid w:val="00F52470"/>
    <w:rsid w:val="00F608B6"/>
    <w:rsid w:val="00F6258B"/>
    <w:rsid w:val="00F62937"/>
    <w:rsid w:val="00F647F7"/>
    <w:rsid w:val="00F67FA8"/>
    <w:rsid w:val="00F731B4"/>
    <w:rsid w:val="00F76684"/>
    <w:rsid w:val="00F82DED"/>
    <w:rsid w:val="00F83A96"/>
    <w:rsid w:val="00F84F79"/>
    <w:rsid w:val="00F876F3"/>
    <w:rsid w:val="00F91E37"/>
    <w:rsid w:val="00F92307"/>
    <w:rsid w:val="00F93734"/>
    <w:rsid w:val="00F937EF"/>
    <w:rsid w:val="00F97610"/>
    <w:rsid w:val="00FA01DA"/>
    <w:rsid w:val="00FA0537"/>
    <w:rsid w:val="00FA1131"/>
    <w:rsid w:val="00FA25D1"/>
    <w:rsid w:val="00FA3B08"/>
    <w:rsid w:val="00FA4EA2"/>
    <w:rsid w:val="00FA5E6C"/>
    <w:rsid w:val="00FA6ABB"/>
    <w:rsid w:val="00FB53AE"/>
    <w:rsid w:val="00FB53CE"/>
    <w:rsid w:val="00FC0C47"/>
    <w:rsid w:val="00FC165A"/>
    <w:rsid w:val="00FC23D6"/>
    <w:rsid w:val="00FC36F5"/>
    <w:rsid w:val="00FD4994"/>
    <w:rsid w:val="00FD50AF"/>
    <w:rsid w:val="00FD5798"/>
    <w:rsid w:val="00FD59A9"/>
    <w:rsid w:val="00FD7215"/>
    <w:rsid w:val="00FE1D44"/>
    <w:rsid w:val="00FE417C"/>
    <w:rsid w:val="00FE7CC1"/>
    <w:rsid w:val="085050D0"/>
    <w:rsid w:val="10F32058"/>
    <w:rsid w:val="16AEA842"/>
    <w:rsid w:val="1AD87EDB"/>
    <w:rsid w:val="1D1A852F"/>
    <w:rsid w:val="228EAEAD"/>
    <w:rsid w:val="248CAB7C"/>
    <w:rsid w:val="2FC85BA9"/>
    <w:rsid w:val="33B1D972"/>
    <w:rsid w:val="43A2DB32"/>
    <w:rsid w:val="4425686A"/>
    <w:rsid w:val="44524FC1"/>
    <w:rsid w:val="5167B60F"/>
    <w:rsid w:val="56E25944"/>
    <w:rsid w:val="5E9F62F8"/>
    <w:rsid w:val="7098B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A7DD38"/>
  <w15:docId w15:val="{3541C2F9-4575-244F-8EFB-F226D930B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732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63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38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3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F5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269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694E"/>
  </w:style>
  <w:style w:type="paragraph" w:styleId="Footer">
    <w:name w:val="footer"/>
    <w:basedOn w:val="Normal"/>
    <w:link w:val="FooterChar"/>
    <w:uiPriority w:val="99"/>
    <w:unhideWhenUsed/>
    <w:rsid w:val="007269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94E"/>
  </w:style>
  <w:style w:type="character" w:customStyle="1" w:styleId="apple-converted-space">
    <w:name w:val="apple-converted-space"/>
    <w:basedOn w:val="DefaultParagraphFont"/>
    <w:rsid w:val="00E04505"/>
  </w:style>
  <w:style w:type="paragraph" w:styleId="NormalWeb">
    <w:name w:val="Normal (Web)"/>
    <w:basedOn w:val="Normal"/>
    <w:uiPriority w:val="99"/>
    <w:unhideWhenUsed/>
    <w:rsid w:val="00567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5670D8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4732CB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Hyperlink">
    <w:name w:val="Hyperlink"/>
    <w:basedOn w:val="DefaultParagraphFont"/>
    <w:uiPriority w:val="99"/>
    <w:unhideWhenUsed/>
    <w:rsid w:val="004732CB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A04FE4"/>
    <w:rPr>
      <w:color w:val="808080"/>
    </w:rPr>
  </w:style>
  <w:style w:type="table" w:styleId="LightGrid-Accent1">
    <w:name w:val="Light Grid Accent 1"/>
    <w:basedOn w:val="TableNormal"/>
    <w:uiPriority w:val="62"/>
    <w:rsid w:val="007148EC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paragraph" w:customStyle="1" w:styleId="ydp240fc225yiv3506333485ydp6e028dd1msonormal">
    <w:name w:val="ydp240fc225yiv3506333485ydp6e028dd1msonormal"/>
    <w:basedOn w:val="Normal"/>
    <w:rsid w:val="001A147B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1261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3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23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47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0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67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46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1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8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43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73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7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85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60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56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untain-training.org/qualification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mountain-training.org/find-a-course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748548-1720-4900-8BDD-5194BA4D7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884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Patton</dc:creator>
  <cp:keywords/>
  <dc:description/>
  <cp:lastModifiedBy>Cath Luke</cp:lastModifiedBy>
  <cp:revision>8</cp:revision>
  <cp:lastPrinted>2023-03-30T09:47:00Z</cp:lastPrinted>
  <dcterms:created xsi:type="dcterms:W3CDTF">2023-03-30T11:37:00Z</dcterms:created>
  <dcterms:modified xsi:type="dcterms:W3CDTF">2024-07-24T13:36:00Z</dcterms:modified>
</cp:coreProperties>
</file>